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93" w:rsidRPr="00825925" w:rsidRDefault="006A4A93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825925">
        <w:rPr>
          <w:rFonts w:ascii="Times New Roman" w:hAnsi="Times New Roman" w:cs="Times New Roman"/>
          <w:b/>
          <w:bCs/>
          <w:caps/>
        </w:rPr>
        <w:t xml:space="preserve">ОБЛАСТНОЕ ГОСУДАРСТВЕННОЕ БЮДЖЕТНОЕ ОБРАЗОВАТЕЛЬНОЕ УЧРЕЖДЕНИЕ НАЧАЛЬНОГО ПРОФЕССИОНАЛЬНОГО ОБРАЗОВАНИЯ </w:t>
      </w:r>
    </w:p>
    <w:p w:rsidR="006A4A93" w:rsidRPr="00825925" w:rsidRDefault="006A4A93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825925">
        <w:rPr>
          <w:rFonts w:ascii="Times New Roman" w:hAnsi="Times New Roman" w:cs="Times New Roman"/>
          <w:b/>
          <w:bCs/>
          <w:caps/>
        </w:rPr>
        <w:t>ПРОФЕССИОНАЛЬНОЕ УЧИЛИЩЕ № 6 Г.ЗИМА</w:t>
      </w:r>
    </w:p>
    <w:p w:rsidR="006A4A93" w:rsidRPr="00825925" w:rsidRDefault="006A4A93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843"/>
      </w:tblGrid>
      <w:tr w:rsidR="006A4A93" w:rsidRPr="00825925" w:rsidTr="006A4A93">
        <w:tc>
          <w:tcPr>
            <w:tcW w:w="6345" w:type="dxa"/>
          </w:tcPr>
          <w:p w:rsidR="006A4A93" w:rsidRPr="00825925" w:rsidRDefault="006A4A9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6A4A93" w:rsidRPr="00825925" w:rsidRDefault="006A4A93" w:rsidP="0095163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825925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6A4A93" w:rsidRDefault="006A4A93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</w:rPr>
      </w:pPr>
    </w:p>
    <w:p w:rsidR="006F0712" w:rsidRDefault="006F0712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</w:rPr>
      </w:pPr>
    </w:p>
    <w:p w:rsidR="006F0712" w:rsidRDefault="006F0712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</w:rPr>
      </w:pPr>
    </w:p>
    <w:p w:rsidR="006F0712" w:rsidRPr="00825925" w:rsidRDefault="006F0712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</w:rPr>
      </w:pPr>
    </w:p>
    <w:p w:rsidR="006A4A93" w:rsidRPr="00825925" w:rsidRDefault="006A4A93" w:rsidP="006A4A9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825925">
        <w:rPr>
          <w:rFonts w:ascii="Times New Roman" w:hAnsi="Times New Roman" w:cs="Times New Roman"/>
          <w:b/>
          <w:bCs/>
          <w:caps/>
        </w:rPr>
        <w:t xml:space="preserve">ПРОГРАММа </w:t>
      </w:r>
      <w:r w:rsidR="001613F7">
        <w:rPr>
          <w:rFonts w:ascii="Times New Roman" w:hAnsi="Times New Roman" w:cs="Times New Roman"/>
          <w:b/>
          <w:bCs/>
          <w:caps/>
        </w:rPr>
        <w:t>производственного обучения</w:t>
      </w:r>
    </w:p>
    <w:p w:rsidR="006A4A93" w:rsidRPr="00825925" w:rsidRDefault="001613F7" w:rsidP="006A4A93">
      <w:pPr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hAnsi="Times New Roman" w:cs="Times New Roman"/>
          <w:b/>
          <w:bCs/>
          <w:color w:val="000000"/>
        </w:rPr>
        <w:t>ЭЛЕКТРОМОНТАЖНЫЕ РАБОТЫ</w:t>
      </w:r>
    </w:p>
    <w:p w:rsidR="00084E77" w:rsidRDefault="006A4A93" w:rsidP="00084E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5925">
        <w:rPr>
          <w:rFonts w:ascii="Times New Roman" w:eastAsia="Calibri" w:hAnsi="Times New Roman" w:cs="Times New Roman"/>
        </w:rPr>
        <w:t>дополнительной образовательной программы профессиональной подготовки</w:t>
      </w:r>
    </w:p>
    <w:p w:rsidR="006A4A93" w:rsidRPr="00084E77" w:rsidRDefault="006A4A93" w:rsidP="00084E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5925">
        <w:rPr>
          <w:rFonts w:ascii="Times New Roman" w:eastAsia="Calibri" w:hAnsi="Times New Roman" w:cs="Times New Roman"/>
        </w:rPr>
        <w:t xml:space="preserve">по профессии </w:t>
      </w:r>
      <w:r w:rsidR="00951639">
        <w:rPr>
          <w:rFonts w:ascii="Times New Roman" w:hAnsi="Times New Roman" w:cs="Times New Roman"/>
          <w:b/>
          <w:bCs/>
        </w:rPr>
        <w:t xml:space="preserve">23.01.09 </w:t>
      </w:r>
      <w:r w:rsidRPr="00825925">
        <w:rPr>
          <w:rFonts w:ascii="Times New Roman" w:hAnsi="Times New Roman" w:cs="Times New Roman"/>
          <w:b/>
          <w:bCs/>
        </w:rPr>
        <w:t xml:space="preserve"> Помощник машиниста тепловоза</w:t>
      </w:r>
    </w:p>
    <w:p w:rsidR="006A4A93" w:rsidRPr="00825925" w:rsidRDefault="006A4A93" w:rsidP="006A4A93">
      <w:pPr>
        <w:jc w:val="center"/>
        <w:rPr>
          <w:rFonts w:ascii="Times New Roman" w:hAnsi="Times New Roman" w:cs="Times New Roman"/>
          <w:b/>
          <w:bCs/>
        </w:rPr>
      </w:pPr>
    </w:p>
    <w:p w:rsidR="006A4A93" w:rsidRPr="00825925" w:rsidRDefault="006A4A93" w:rsidP="006A4A93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ru-RU"/>
        </w:rPr>
      </w:pPr>
      <w:r w:rsidRPr="00825925">
        <w:rPr>
          <w:rFonts w:ascii="Times New Roman" w:hAnsi="Times New Roman" w:cs="Times New Roman"/>
          <w:vertAlign w:val="superscript"/>
        </w:rPr>
        <w:tab/>
      </w:r>
    </w:p>
    <w:p w:rsidR="006A4A93" w:rsidRPr="00825925" w:rsidRDefault="006A4A93" w:rsidP="006A4A93">
      <w:pPr>
        <w:pStyle w:val="a6"/>
        <w:jc w:val="both"/>
        <w:rPr>
          <w:sz w:val="24"/>
        </w:rPr>
      </w:pPr>
    </w:p>
    <w:p w:rsidR="006A4A93" w:rsidRPr="00825925" w:rsidRDefault="006A4A93" w:rsidP="006A4A93">
      <w:pPr>
        <w:pStyle w:val="a6"/>
        <w:jc w:val="both"/>
        <w:rPr>
          <w:sz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6A4A93" w:rsidRPr="00825925" w:rsidTr="006A4A93">
        <w:trPr>
          <w:jc w:val="right"/>
        </w:trPr>
        <w:tc>
          <w:tcPr>
            <w:tcW w:w="2093" w:type="dxa"/>
          </w:tcPr>
          <w:p w:rsidR="006A4A93" w:rsidRPr="00825925" w:rsidRDefault="006A4A93">
            <w:pPr>
              <w:pStyle w:val="a6"/>
              <w:jc w:val="both"/>
              <w:rPr>
                <w:b w:val="0"/>
                <w:sz w:val="24"/>
              </w:rPr>
            </w:pPr>
          </w:p>
        </w:tc>
        <w:tc>
          <w:tcPr>
            <w:tcW w:w="4926" w:type="dxa"/>
            <w:hideMark/>
          </w:tcPr>
          <w:p w:rsidR="006A4A93" w:rsidRPr="00825925" w:rsidRDefault="006A4A93">
            <w:pPr>
              <w:pStyle w:val="a6"/>
              <w:jc w:val="left"/>
              <w:rPr>
                <w:b w:val="0"/>
                <w:sz w:val="24"/>
              </w:rPr>
            </w:pPr>
            <w:r w:rsidRPr="00825925">
              <w:rPr>
                <w:b w:val="0"/>
                <w:sz w:val="24"/>
              </w:rPr>
              <w:t>Квалификации:</w:t>
            </w:r>
          </w:p>
          <w:p w:rsidR="006A4A93" w:rsidRDefault="006A4A93">
            <w:pPr>
              <w:pStyle w:val="a6"/>
              <w:jc w:val="left"/>
              <w:rPr>
                <w:b w:val="0"/>
                <w:sz w:val="24"/>
              </w:rPr>
            </w:pPr>
            <w:r w:rsidRPr="00825925">
              <w:rPr>
                <w:b w:val="0"/>
                <w:sz w:val="24"/>
              </w:rPr>
              <w:t>Помощник машиниста тепловоза; б/</w:t>
            </w:r>
            <w:proofErr w:type="gramStart"/>
            <w:r w:rsidRPr="00825925">
              <w:rPr>
                <w:b w:val="0"/>
                <w:sz w:val="24"/>
              </w:rPr>
              <w:t>р</w:t>
            </w:r>
            <w:proofErr w:type="gramEnd"/>
          </w:p>
          <w:p w:rsidR="00825925" w:rsidRDefault="00825925">
            <w:pPr>
              <w:pStyle w:val="a6"/>
              <w:jc w:val="left"/>
              <w:rPr>
                <w:b w:val="0"/>
                <w:sz w:val="24"/>
              </w:rPr>
            </w:pPr>
          </w:p>
          <w:p w:rsidR="00825925" w:rsidRPr="00825925" w:rsidRDefault="00825925">
            <w:pPr>
              <w:pStyle w:val="a6"/>
              <w:jc w:val="left"/>
              <w:rPr>
                <w:b w:val="0"/>
                <w:sz w:val="24"/>
              </w:rPr>
            </w:pPr>
          </w:p>
        </w:tc>
      </w:tr>
      <w:tr w:rsidR="006A4A93" w:rsidRPr="00825925" w:rsidTr="006A4A93">
        <w:trPr>
          <w:jc w:val="right"/>
        </w:trPr>
        <w:tc>
          <w:tcPr>
            <w:tcW w:w="7019" w:type="dxa"/>
            <w:gridSpan w:val="2"/>
            <w:hideMark/>
          </w:tcPr>
          <w:p w:rsidR="006A4A93" w:rsidRPr="00825925" w:rsidRDefault="006A4A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925">
              <w:rPr>
                <w:rFonts w:ascii="Times New Roman" w:hAnsi="Times New Roman" w:cs="Times New Roman"/>
              </w:rPr>
              <w:t>Форма обучения: очная</w:t>
            </w:r>
          </w:p>
        </w:tc>
      </w:tr>
      <w:tr w:rsidR="006A4A93" w:rsidRPr="00825925" w:rsidTr="006A4A93">
        <w:trPr>
          <w:jc w:val="right"/>
        </w:trPr>
        <w:tc>
          <w:tcPr>
            <w:tcW w:w="7019" w:type="dxa"/>
            <w:gridSpan w:val="2"/>
            <w:hideMark/>
          </w:tcPr>
          <w:p w:rsidR="006A4A93" w:rsidRPr="00825925" w:rsidRDefault="006A4A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925">
              <w:rPr>
                <w:rFonts w:ascii="Times New Roman" w:hAnsi="Times New Roman" w:cs="Times New Roman"/>
              </w:rPr>
              <w:t xml:space="preserve">Нормативный срок обучения: </w:t>
            </w:r>
          </w:p>
          <w:p w:rsidR="006A4A93" w:rsidRPr="00825925" w:rsidRDefault="006A4A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925">
              <w:rPr>
                <w:rFonts w:ascii="Times New Roman" w:hAnsi="Times New Roman" w:cs="Times New Roman"/>
              </w:rPr>
              <w:t>5 месяцев на базе среднего (полного) общего образования</w:t>
            </w:r>
          </w:p>
        </w:tc>
      </w:tr>
      <w:tr w:rsidR="006A4A93" w:rsidRPr="00825925" w:rsidTr="006A4A93">
        <w:trPr>
          <w:jc w:val="right"/>
        </w:trPr>
        <w:tc>
          <w:tcPr>
            <w:tcW w:w="7019" w:type="dxa"/>
            <w:gridSpan w:val="2"/>
            <w:hideMark/>
          </w:tcPr>
          <w:p w:rsidR="006A4A93" w:rsidRPr="00825925" w:rsidRDefault="006A4A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925">
              <w:rPr>
                <w:rFonts w:ascii="Times New Roman" w:hAnsi="Times New Roman" w:cs="Times New Roman"/>
              </w:rPr>
              <w:t>Профиль получаемого профессионального образования: технический</w:t>
            </w:r>
          </w:p>
        </w:tc>
      </w:tr>
    </w:tbl>
    <w:p w:rsidR="006A4A93" w:rsidRPr="00825925" w:rsidRDefault="006A4A93" w:rsidP="006A4A93">
      <w:pPr>
        <w:jc w:val="both"/>
        <w:rPr>
          <w:rFonts w:ascii="Times New Roman" w:hAnsi="Times New Roman" w:cs="Times New Roman"/>
        </w:rPr>
      </w:pPr>
    </w:p>
    <w:p w:rsidR="006A4A93" w:rsidRDefault="006A4A93" w:rsidP="006A4A93">
      <w:pPr>
        <w:jc w:val="both"/>
        <w:rPr>
          <w:rFonts w:ascii="Times New Roman" w:hAnsi="Times New Roman" w:cs="Times New Roman"/>
        </w:rPr>
      </w:pPr>
    </w:p>
    <w:p w:rsidR="005B57AE" w:rsidRDefault="005B57AE" w:rsidP="006A4A93">
      <w:pPr>
        <w:jc w:val="both"/>
        <w:rPr>
          <w:rFonts w:ascii="Times New Roman" w:hAnsi="Times New Roman" w:cs="Times New Roman"/>
        </w:rPr>
      </w:pPr>
    </w:p>
    <w:p w:rsidR="00084E77" w:rsidRDefault="00084E77" w:rsidP="006A4A93">
      <w:pPr>
        <w:jc w:val="both"/>
        <w:rPr>
          <w:rFonts w:ascii="Times New Roman" w:hAnsi="Times New Roman" w:cs="Times New Roman"/>
        </w:rPr>
      </w:pPr>
    </w:p>
    <w:p w:rsidR="00084E77" w:rsidRDefault="00084E77" w:rsidP="006A4A93">
      <w:pPr>
        <w:jc w:val="both"/>
        <w:rPr>
          <w:rFonts w:ascii="Times New Roman" w:hAnsi="Times New Roman" w:cs="Times New Roman"/>
        </w:rPr>
      </w:pPr>
    </w:p>
    <w:p w:rsidR="005B57AE" w:rsidRDefault="005B57AE" w:rsidP="006A4A93">
      <w:pPr>
        <w:jc w:val="both"/>
        <w:rPr>
          <w:rFonts w:ascii="Times New Roman" w:hAnsi="Times New Roman" w:cs="Times New Roman"/>
        </w:rPr>
      </w:pPr>
    </w:p>
    <w:p w:rsidR="005B57AE" w:rsidRPr="00825925" w:rsidRDefault="005B57AE" w:rsidP="006A4A93">
      <w:pPr>
        <w:jc w:val="both"/>
        <w:rPr>
          <w:rFonts w:ascii="Times New Roman" w:hAnsi="Times New Roman" w:cs="Times New Roman"/>
        </w:rPr>
      </w:pPr>
    </w:p>
    <w:p w:rsidR="006F0712" w:rsidRDefault="006F0712" w:rsidP="006A4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г.</w:t>
      </w:r>
      <w:r w:rsidR="00463477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Зима</w:t>
      </w:r>
    </w:p>
    <w:p w:rsidR="006A4A93" w:rsidRDefault="006A4A93" w:rsidP="006A4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</w:rPr>
      </w:pPr>
      <w:r w:rsidRPr="00825925">
        <w:rPr>
          <w:rFonts w:ascii="Times New Roman" w:hAnsi="Times New Roman" w:cs="Times New Roman"/>
          <w:bCs/>
        </w:rPr>
        <w:t xml:space="preserve"> 201</w:t>
      </w:r>
      <w:r w:rsidR="00652670">
        <w:rPr>
          <w:rFonts w:ascii="Times New Roman" w:hAnsi="Times New Roman" w:cs="Times New Roman"/>
          <w:bCs/>
        </w:rPr>
        <w:t>5</w:t>
      </w:r>
      <w:r w:rsidRPr="00825925">
        <w:rPr>
          <w:rFonts w:ascii="Times New Roman" w:hAnsi="Times New Roman" w:cs="Times New Roman"/>
          <w:bCs/>
        </w:rPr>
        <w:t xml:space="preserve"> г.</w:t>
      </w:r>
    </w:p>
    <w:p w:rsidR="00825925" w:rsidRPr="00825925" w:rsidRDefault="00825925" w:rsidP="006A4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</w:rPr>
      </w:pPr>
    </w:p>
    <w:p w:rsidR="006A4A93" w:rsidRDefault="006A4A93" w:rsidP="008A32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  <w:r w:rsidR="00E34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51639" w:rsidRDefault="00951639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951639" w:rsidRDefault="001613F7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Пастухов А</w:t>
      </w:r>
      <w:r w:rsidR="007E177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В.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7E177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ОГБОУ НПО ПУ-6                    преподаватель спец.</w:t>
      </w:r>
      <w:r w:rsid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51639" w:rsidRPr="00951639">
        <w:rPr>
          <w:rFonts w:ascii="Times New Roman" w:eastAsia="Times New Roman" w:hAnsi="Times New Roman" w:cs="Times New Roman"/>
          <w:bCs/>
          <w:sz w:val="24"/>
          <w:szCs w:val="24"/>
        </w:rPr>
        <w:t>дисциплин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ФИО                          </w:t>
      </w:r>
      <w:r w:rsidR="007E1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9516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работы                             </w:t>
      </w:r>
      <w:r w:rsidR="007E17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должность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825925" w:rsidRDefault="00825925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463477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ПАСПО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РТ ПРОГРАММЫ УЧЕБНОЙ ДИСЦИПЛИНЫ………………………………….</w:t>
      </w:r>
      <w:r w:rsidR="00F018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СТРУКТУРА И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СОДЕРЖАНИЕ УЧЕБНОЙ ДИСЦИПЛИНЫ ………………………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EB3B9C">
        <w:rPr>
          <w:rFonts w:ascii="Times New Roman" w:eastAsia="Times New Roman" w:hAnsi="Times New Roman" w:cs="Times New Roman"/>
          <w:bCs/>
          <w:sz w:val="24"/>
          <w:szCs w:val="24"/>
        </w:rPr>
        <w:t>- 10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463477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УСЛОВИЯ РЕАЛИЗАЦ</w:t>
      </w:r>
      <w:r w:rsidR="00825925">
        <w:rPr>
          <w:rFonts w:ascii="Times New Roman" w:eastAsia="Times New Roman" w:hAnsi="Times New Roman" w:cs="Times New Roman"/>
          <w:bCs/>
          <w:sz w:val="24"/>
          <w:szCs w:val="24"/>
        </w:rPr>
        <w:t>ИИ ПРОГРАММЫ УЧЕБНОЙ ДИСЦИПЛИНЫ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>…………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…11</w:t>
      </w:r>
      <w:r w:rsidR="00463477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КОНТРОЛЬ И ОЦЕНКА РЕЗУЛЬТАТОВ ОСВОЕНИЯ УЧЕБНОЙ ДИСЦИПЛИНЫ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…</w:t>
      </w:r>
      <w:r w:rsidR="00951639">
        <w:rPr>
          <w:rFonts w:ascii="Times New Roman" w:eastAsia="Times New Roman" w:hAnsi="Times New Roman" w:cs="Times New Roman"/>
          <w:bCs/>
          <w:sz w:val="24"/>
          <w:szCs w:val="24"/>
        </w:rPr>
        <w:t>..1</w:t>
      </w:r>
      <w:r w:rsidR="009E7337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8A32AA" w:rsidRPr="00852818" w:rsidRDefault="008A32AA" w:rsidP="008A32A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4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ПРОГРАММЫ </w:t>
      </w:r>
      <w:r w:rsidR="001613F7">
        <w:rPr>
          <w:rFonts w:ascii="Times New Roman" w:hAnsi="Times New Roman" w:cs="Times New Roman"/>
          <w:b/>
          <w:sz w:val="24"/>
          <w:szCs w:val="24"/>
        </w:rPr>
        <w:t>ПРОИЗВОДСТВЕННОГО ОБУЧЕНИЯ</w:t>
      </w:r>
    </w:p>
    <w:p w:rsidR="009F671F" w:rsidRPr="00D25182" w:rsidRDefault="001613F7" w:rsidP="008A32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ЭЛЕКТРОМОНТАЖНЫЕ РАБОТЫ</w:t>
      </w:r>
    </w:p>
    <w:p w:rsidR="008A32AA" w:rsidRPr="003521BD" w:rsidRDefault="008A32AA" w:rsidP="003521BD">
      <w:pPr>
        <w:pStyle w:val="a4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1BD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1613F7" w:rsidRPr="001613F7" w:rsidRDefault="001613F7" w:rsidP="001613F7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Программа электромонтажных работ является частью программы подготовки</w:t>
      </w:r>
    </w:p>
    <w:p w:rsidR="001613F7" w:rsidRPr="001613F7" w:rsidRDefault="001613F7" w:rsidP="001613F7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квалифицированных рабочих, служащих по профессии 23.01.09 Помощник машиниста тепловоза.</w:t>
      </w:r>
    </w:p>
    <w:p w:rsidR="001613F7" w:rsidRPr="001613F7" w:rsidRDefault="001613F7" w:rsidP="001613F7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может быть использована в </w:t>
      </w:r>
      <w:proofErr w:type="gramStart"/>
      <w:r w:rsidRPr="001613F7">
        <w:rPr>
          <w:rFonts w:ascii="Times New Roman" w:hAnsi="Times New Roman" w:cs="Times New Roman"/>
          <w:sz w:val="24"/>
          <w:szCs w:val="24"/>
        </w:rPr>
        <w:t>дополнительном</w:t>
      </w:r>
      <w:proofErr w:type="gramEnd"/>
    </w:p>
    <w:p w:rsidR="007E177C" w:rsidRPr="001613F7" w:rsidRDefault="001613F7" w:rsidP="001613F7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 xml:space="preserve">профессиональном </w:t>
      </w:r>
      <w:proofErr w:type="gramStart"/>
      <w:r w:rsidRPr="001613F7">
        <w:rPr>
          <w:rFonts w:ascii="Times New Roman" w:hAnsi="Times New Roman" w:cs="Times New Roman"/>
          <w:sz w:val="24"/>
          <w:szCs w:val="24"/>
        </w:rPr>
        <w:t>обучении</w:t>
      </w:r>
      <w:proofErr w:type="gramEnd"/>
      <w:r w:rsidRPr="001613F7">
        <w:rPr>
          <w:rFonts w:ascii="Times New Roman" w:hAnsi="Times New Roman" w:cs="Times New Roman"/>
          <w:sz w:val="24"/>
          <w:szCs w:val="24"/>
        </w:rPr>
        <w:t xml:space="preserve"> (в программах повышения квалификации, переподготовки и профессиональной подготовке)</w:t>
      </w:r>
      <w:r w:rsidRPr="001613F7">
        <w:rPr>
          <w:rFonts w:ascii="Times New Roman" w:hAnsi="Times New Roman" w:cs="Times New Roman"/>
          <w:sz w:val="24"/>
        </w:rPr>
        <w:t xml:space="preserve"> в области Ж.Д. транспорта  при наличии среднего (полного) общего образования, входящей  в состав укрупненной группы профессий 23.00.00. Техника и технология наземного транспорта</w:t>
      </w:r>
    </w:p>
    <w:p w:rsidR="00DB4924" w:rsidRPr="00435179" w:rsidRDefault="00DB4924" w:rsidP="003521BD">
      <w:pPr>
        <w:pStyle w:val="a6"/>
        <w:widowControl w:val="0"/>
        <w:numPr>
          <w:ilvl w:val="1"/>
          <w:numId w:val="2"/>
        </w:numPr>
        <w:ind w:right="-142"/>
        <w:jc w:val="both"/>
        <w:rPr>
          <w:b w:val="0"/>
          <w:sz w:val="24"/>
        </w:rPr>
      </w:pPr>
      <w:r w:rsidRPr="00435179">
        <w:rPr>
          <w:sz w:val="24"/>
        </w:rPr>
        <w:t xml:space="preserve">Место учебной дисциплины в структуре основной профессиональной образовательной программы: </w:t>
      </w:r>
      <w:r w:rsidRPr="00435179">
        <w:rPr>
          <w:b w:val="0"/>
          <w:sz w:val="24"/>
        </w:rPr>
        <w:t xml:space="preserve">дисциплина входит в </w:t>
      </w:r>
      <w:r w:rsidR="001613F7">
        <w:rPr>
          <w:b w:val="0"/>
          <w:sz w:val="24"/>
        </w:rPr>
        <w:t>производственное</w:t>
      </w:r>
      <w:r w:rsidR="007E177C">
        <w:rPr>
          <w:b w:val="0"/>
          <w:sz w:val="24"/>
        </w:rPr>
        <w:t xml:space="preserve"> обучени</w:t>
      </w:r>
      <w:r w:rsidR="001613F7">
        <w:rPr>
          <w:b w:val="0"/>
          <w:sz w:val="24"/>
        </w:rPr>
        <w:t>е</w:t>
      </w:r>
      <w:r w:rsidRPr="00435179">
        <w:rPr>
          <w:b w:val="0"/>
          <w:sz w:val="24"/>
        </w:rPr>
        <w:t>.</w:t>
      </w:r>
    </w:p>
    <w:p w:rsidR="008A32AA" w:rsidRPr="001B530C" w:rsidRDefault="008A32AA" w:rsidP="001613F7">
      <w:pPr>
        <w:pStyle w:val="a4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DB4924" w:rsidRPr="003521BD" w:rsidRDefault="00DB4924" w:rsidP="003521BD">
      <w:pPr>
        <w:pStyle w:val="a4"/>
        <w:keepNext/>
        <w:keepLines/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21BD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дисциплины:</w:t>
      </w:r>
      <w:r w:rsidRPr="003521BD">
        <w:rPr>
          <w:rFonts w:ascii="Times New Roman" w:hAnsi="Times New Roman" w:cs="Times New Roman"/>
          <w:sz w:val="24"/>
          <w:szCs w:val="24"/>
        </w:rPr>
        <w:tab/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 xml:space="preserve">соответствующими профессиональными компетенциями </w:t>
      </w:r>
      <w:proofErr w:type="gramStart"/>
      <w:r w:rsidRPr="001613F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613F7">
        <w:rPr>
          <w:rFonts w:ascii="Times New Roman" w:hAnsi="Times New Roman" w:cs="Times New Roman"/>
          <w:sz w:val="24"/>
          <w:szCs w:val="24"/>
        </w:rPr>
        <w:t xml:space="preserve"> в ходе освоения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proofErr w:type="gramStart"/>
      <w:r w:rsidRPr="001613F7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Pr="001613F7">
        <w:rPr>
          <w:rFonts w:ascii="Times New Roman" w:hAnsi="Times New Roman" w:cs="Times New Roman"/>
          <w:sz w:val="24"/>
          <w:szCs w:val="24"/>
        </w:rPr>
        <w:t>: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1613F7">
        <w:rPr>
          <w:rFonts w:ascii="Times New Roman" w:hAnsi="Times New Roman" w:cs="Times New Roman"/>
          <w:bCs/>
          <w:i/>
          <w:sz w:val="24"/>
          <w:szCs w:val="24"/>
        </w:rPr>
        <w:t>иметь практический опыт: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выполнения электромонтажных работ;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1613F7">
        <w:rPr>
          <w:rFonts w:ascii="Times New Roman" w:hAnsi="Times New Roman" w:cs="Times New Roman"/>
          <w:bCs/>
          <w:i/>
          <w:sz w:val="24"/>
          <w:szCs w:val="24"/>
        </w:rPr>
        <w:t>уметь: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-выполнять пайку различными припоями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-лудить;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-применять необходимые материалы, инструмент, оборудование;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-применять нормы и правила электробезопасности;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1613F7">
        <w:rPr>
          <w:rFonts w:ascii="Times New Roman" w:hAnsi="Times New Roman" w:cs="Times New Roman"/>
          <w:bCs/>
          <w:i/>
          <w:sz w:val="24"/>
          <w:szCs w:val="24"/>
        </w:rPr>
        <w:t>знать: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-основные виды, операции, назначение, инструмент, оборудование и материалы,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13F7">
        <w:rPr>
          <w:rFonts w:ascii="Times New Roman" w:hAnsi="Times New Roman" w:cs="Times New Roman"/>
          <w:sz w:val="24"/>
          <w:szCs w:val="24"/>
        </w:rPr>
        <w:t>применяемые</w:t>
      </w:r>
      <w:proofErr w:type="gramEnd"/>
      <w:r w:rsidRPr="001613F7">
        <w:rPr>
          <w:rFonts w:ascii="Times New Roman" w:hAnsi="Times New Roman" w:cs="Times New Roman"/>
          <w:sz w:val="24"/>
          <w:szCs w:val="24"/>
        </w:rPr>
        <w:t xml:space="preserve"> при электромонтажных работах;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-назначение, физико-химические основы, методы пайки мягкими и твердыми припоями;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-виды соединения проводов различных марок пайкой;</w:t>
      </w:r>
    </w:p>
    <w:p w:rsid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-назначение, методы, используемые материалы при лужении;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</w:t>
      </w:r>
      <w:r w:rsidRPr="001613F7">
        <w:rPr>
          <w:rFonts w:ascii="Times New Roman" w:hAnsi="Times New Roman" w:cs="Times New Roman"/>
          <w:sz w:val="24"/>
          <w:szCs w:val="24"/>
        </w:rPr>
        <w:t>физиолого-гигиениче</w:t>
      </w:r>
      <w:r>
        <w:rPr>
          <w:rFonts w:ascii="Times New Roman" w:hAnsi="Times New Roman" w:cs="Times New Roman"/>
          <w:sz w:val="24"/>
          <w:szCs w:val="24"/>
        </w:rPr>
        <w:t>ские основы трудового процесса;</w:t>
      </w:r>
    </w:p>
    <w:p w:rsidR="001613F7" w:rsidRPr="001613F7" w:rsidRDefault="001613F7" w:rsidP="00161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-нормы и правила электробезопасности;</w:t>
      </w:r>
    </w:p>
    <w:p w:rsidR="001613F7" w:rsidRPr="001613F7" w:rsidRDefault="001613F7" w:rsidP="001613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613F7">
        <w:rPr>
          <w:rFonts w:ascii="Times New Roman" w:hAnsi="Times New Roman" w:cs="Times New Roman"/>
          <w:sz w:val="24"/>
          <w:szCs w:val="24"/>
        </w:rPr>
        <w:t>-меры и средства защиты от поражения электрическим током;</w:t>
      </w:r>
    </w:p>
    <w:p w:rsidR="001613F7" w:rsidRPr="001613F7" w:rsidRDefault="001613F7" w:rsidP="001613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outlineLvl w:val="0"/>
        <w:rPr>
          <w:rFonts w:ascii="Times New Roman" w:hAnsi="Times New Roman" w:cs="Times New Roman"/>
        </w:rPr>
      </w:pPr>
    </w:p>
    <w:p w:rsidR="008A32AA" w:rsidRPr="003521BD" w:rsidRDefault="00571924" w:rsidP="003521BD">
      <w:pPr>
        <w:pStyle w:val="a4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1BD">
        <w:rPr>
          <w:rFonts w:ascii="Times New Roman" w:hAnsi="Times New Roman" w:cs="Times New Roman"/>
          <w:b/>
          <w:sz w:val="24"/>
          <w:szCs w:val="24"/>
        </w:rPr>
        <w:t>Рекомендуемое количество часов на освоение программы учебной дисциплины:</w:t>
      </w:r>
    </w:p>
    <w:p w:rsidR="008A32AA" w:rsidRDefault="00571924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1BD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3521B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8A32AA" w:rsidRDefault="00571924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D09C8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DD09C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D09C8">
        <w:rPr>
          <w:rFonts w:ascii="Times New Roman" w:hAnsi="Times New Roman" w:cs="Times New Roman"/>
          <w:sz w:val="24"/>
          <w:szCs w:val="24"/>
        </w:rPr>
        <w:t xml:space="preserve"> </w:t>
      </w:r>
      <w:r w:rsidR="007E177C">
        <w:rPr>
          <w:rFonts w:ascii="Times New Roman" w:hAnsi="Times New Roman" w:cs="Times New Roman"/>
          <w:sz w:val="24"/>
          <w:szCs w:val="24"/>
        </w:rPr>
        <w:t>4</w:t>
      </w:r>
      <w:r w:rsidR="003521BD">
        <w:rPr>
          <w:rFonts w:ascii="Times New Roman" w:hAnsi="Times New Roman" w:cs="Times New Roman"/>
          <w:sz w:val="24"/>
          <w:szCs w:val="24"/>
        </w:rPr>
        <w:t xml:space="preserve">0 </w:t>
      </w:r>
      <w:r w:rsidRPr="00DD09C8">
        <w:rPr>
          <w:rFonts w:ascii="Times New Roman" w:hAnsi="Times New Roman" w:cs="Times New Roman"/>
          <w:sz w:val="24"/>
          <w:szCs w:val="24"/>
        </w:rPr>
        <w:t>час</w:t>
      </w:r>
      <w:r w:rsidR="003521BD">
        <w:rPr>
          <w:rFonts w:ascii="Times New Roman" w:hAnsi="Times New Roman" w:cs="Times New Roman"/>
          <w:sz w:val="24"/>
          <w:szCs w:val="24"/>
        </w:rPr>
        <w:t>ов</w:t>
      </w:r>
      <w:r w:rsidRPr="00DD09C8">
        <w:rPr>
          <w:rFonts w:ascii="Times New Roman" w:hAnsi="Times New Roman" w:cs="Times New Roman"/>
          <w:sz w:val="24"/>
          <w:szCs w:val="24"/>
        </w:rPr>
        <w:t>.</w:t>
      </w:r>
    </w:p>
    <w:p w:rsidR="003521BD" w:rsidRDefault="003521BD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521BD" w:rsidRDefault="003521BD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521BD" w:rsidRDefault="003521BD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521BD" w:rsidRDefault="003521BD" w:rsidP="008A7166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C2926" w:rsidRDefault="001C2926" w:rsidP="003521BD">
      <w:pPr>
        <w:pStyle w:val="a4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62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Результаты освоения профессиональной дисциплины</w:t>
      </w:r>
    </w:p>
    <w:p w:rsidR="003521BD" w:rsidRPr="003521BD" w:rsidRDefault="003521BD" w:rsidP="00352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1BD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освоение обучающимися</w:t>
      </w:r>
    </w:p>
    <w:p w:rsidR="003521BD" w:rsidRPr="003521BD" w:rsidRDefault="003521BD" w:rsidP="00352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1BD">
        <w:rPr>
          <w:rFonts w:ascii="Times New Roman" w:hAnsi="Times New Roman" w:cs="Times New Roman"/>
          <w:sz w:val="24"/>
          <w:szCs w:val="24"/>
        </w:rPr>
        <w:t>видов профессиональной деятельности Выполнение электромонтажных работ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521BD">
        <w:rPr>
          <w:rFonts w:ascii="Times New Roman" w:hAnsi="Times New Roman" w:cs="Times New Roman"/>
          <w:sz w:val="24"/>
          <w:szCs w:val="24"/>
        </w:rPr>
        <w:t xml:space="preserve">  в том числе</w:t>
      </w:r>
    </w:p>
    <w:p w:rsidR="003521BD" w:rsidRPr="003521BD" w:rsidRDefault="003521BD" w:rsidP="003521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1BD">
        <w:rPr>
          <w:rFonts w:ascii="Times New Roman" w:hAnsi="Times New Roman" w:cs="Times New Roman"/>
          <w:sz w:val="24"/>
          <w:szCs w:val="24"/>
        </w:rPr>
        <w:t>профессиональными (ПК) и общими (</w:t>
      </w:r>
      <w:proofErr w:type="gramStart"/>
      <w:r w:rsidRPr="003521B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21BD">
        <w:rPr>
          <w:rFonts w:ascii="Times New Roman" w:hAnsi="Times New Roman" w:cs="Times New Roman"/>
          <w:sz w:val="24"/>
          <w:szCs w:val="24"/>
        </w:rPr>
        <w:t>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20"/>
      </w:tblGrid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 w:rsidR="003521B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3521BD" w:rsidP="003521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1BD">
              <w:rPr>
                <w:rFonts w:ascii="Times New Roman" w:hAnsi="Times New Roman" w:cs="Times New Roman"/>
                <w:sz w:val="24"/>
                <w:szCs w:val="24"/>
              </w:rPr>
              <w:t>Выполнять пайку различными припоями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  <w:r w:rsidR="003521BD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620" w:type="dxa"/>
            <w:shd w:val="clear" w:color="auto" w:fill="auto"/>
          </w:tcPr>
          <w:p w:rsidR="001C2926" w:rsidRPr="003521BD" w:rsidRDefault="003521BD" w:rsidP="0035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1BD">
              <w:rPr>
                <w:rFonts w:ascii="Times New Roman" w:hAnsi="Times New Roman" w:cs="Times New Roman"/>
                <w:sz w:val="24"/>
                <w:szCs w:val="24"/>
              </w:rPr>
              <w:t>Составлять схемы соединений средней 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и осуществлять их монтаж.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620" w:type="dxa"/>
            <w:shd w:val="clear" w:color="auto" w:fill="auto"/>
          </w:tcPr>
          <w:p w:rsidR="008A716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 коммуникационные технологии в профессиональной деятельности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3521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</w:t>
            </w:r>
            <w:r w:rsidR="003521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2926" w:rsidRPr="00A05623" w:rsidTr="00A952E1">
        <w:tc>
          <w:tcPr>
            <w:tcW w:w="2235" w:type="dxa"/>
            <w:shd w:val="clear" w:color="auto" w:fill="auto"/>
          </w:tcPr>
          <w:p w:rsidR="001C2926" w:rsidRPr="00A05623" w:rsidRDefault="001C2926" w:rsidP="00A9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7620" w:type="dxa"/>
            <w:shd w:val="clear" w:color="auto" w:fill="auto"/>
          </w:tcPr>
          <w:p w:rsidR="001C2926" w:rsidRPr="00A05623" w:rsidRDefault="001C2926" w:rsidP="008A7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62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1C2926" w:rsidRDefault="001C2926" w:rsidP="001C2926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9E7337" w:rsidRDefault="009E7337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</w:p>
    <w:p w:rsidR="009E7337" w:rsidRDefault="009E7337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</w:p>
    <w:p w:rsidR="009E7337" w:rsidRDefault="009E7337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</w:p>
    <w:p w:rsidR="009E7337" w:rsidRDefault="009E7337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</w:p>
    <w:p w:rsidR="009E7337" w:rsidRDefault="009E7337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</w:p>
    <w:p w:rsidR="00571924" w:rsidRPr="00571924" w:rsidRDefault="00571924" w:rsidP="00571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</w:rPr>
      </w:pPr>
      <w:r w:rsidRPr="00571924">
        <w:rPr>
          <w:rFonts w:ascii="Times New Roman" w:hAnsi="Times New Roman" w:cs="Times New Roman"/>
          <w:b/>
        </w:rPr>
        <w:t>2. СТРУКТУРА И ПРИМЕРНОЕ СОДЕРЖАНИЕ УЧЕБНОЙ ДИСЦИПЛИНЫ</w:t>
      </w:r>
    </w:p>
    <w:p w:rsidR="00571924" w:rsidRPr="00571924" w:rsidRDefault="001946A7" w:rsidP="00194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outlineLvl w:val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        </w:t>
      </w:r>
      <w:r w:rsidR="00571924" w:rsidRPr="00571924"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571924" w:rsidRPr="00571924" w:rsidTr="00A952E1">
        <w:trPr>
          <w:trHeight w:val="460"/>
        </w:trPr>
        <w:tc>
          <w:tcPr>
            <w:tcW w:w="7904" w:type="dxa"/>
          </w:tcPr>
          <w:p w:rsidR="00571924" w:rsidRPr="00571924" w:rsidRDefault="00571924" w:rsidP="00A952E1">
            <w:pPr>
              <w:jc w:val="center"/>
              <w:rPr>
                <w:rFonts w:ascii="Times New Roman" w:hAnsi="Times New Roman" w:cs="Times New Roman"/>
              </w:rPr>
            </w:pPr>
            <w:r w:rsidRPr="0057192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564" w:type="dxa"/>
          </w:tcPr>
          <w:p w:rsidR="00571924" w:rsidRPr="00571924" w:rsidRDefault="00571924" w:rsidP="00A952E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71924">
              <w:rPr>
                <w:rFonts w:ascii="Times New Roman" w:hAnsi="Times New Roman" w:cs="Times New Roman"/>
                <w:b/>
                <w:i/>
                <w:iCs/>
              </w:rPr>
              <w:t xml:space="preserve">Количество часов </w:t>
            </w:r>
          </w:p>
        </w:tc>
      </w:tr>
      <w:tr w:rsidR="00571924" w:rsidRPr="00571924" w:rsidTr="00A952E1">
        <w:trPr>
          <w:trHeight w:val="285"/>
        </w:trPr>
        <w:tc>
          <w:tcPr>
            <w:tcW w:w="7904" w:type="dxa"/>
          </w:tcPr>
          <w:p w:rsidR="00571924" w:rsidRPr="00571924" w:rsidRDefault="00571924" w:rsidP="00A952E1">
            <w:pPr>
              <w:rPr>
                <w:rFonts w:ascii="Times New Roman" w:hAnsi="Times New Roman" w:cs="Times New Roman"/>
                <w:b/>
              </w:rPr>
            </w:pPr>
            <w:r w:rsidRPr="00571924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571924" w:rsidRPr="00571924" w:rsidRDefault="007E177C" w:rsidP="003521BD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4</w:t>
            </w:r>
            <w:r w:rsidR="003521BD">
              <w:rPr>
                <w:rFonts w:ascii="Times New Roman" w:hAnsi="Times New Roman" w:cs="Times New Roman"/>
                <w:b/>
                <w:i/>
                <w:iCs/>
              </w:rPr>
              <w:t>0</w:t>
            </w:r>
          </w:p>
        </w:tc>
      </w:tr>
      <w:tr w:rsidR="00571924" w:rsidRPr="00571924" w:rsidTr="00A952E1">
        <w:tc>
          <w:tcPr>
            <w:tcW w:w="7904" w:type="dxa"/>
          </w:tcPr>
          <w:p w:rsidR="00571924" w:rsidRPr="00571924" w:rsidRDefault="00571924" w:rsidP="00A952E1">
            <w:pPr>
              <w:jc w:val="both"/>
              <w:rPr>
                <w:rFonts w:ascii="Times New Roman" w:hAnsi="Times New Roman" w:cs="Times New Roman"/>
              </w:rPr>
            </w:pPr>
            <w:r w:rsidRPr="00571924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571924" w:rsidRPr="005B57AE" w:rsidRDefault="007E177C" w:rsidP="003521BD">
            <w:pPr>
              <w:jc w:val="center"/>
              <w:rPr>
                <w:rFonts w:ascii="Times New Roman" w:hAnsi="Times New Roman" w:cs="Times New Roman"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  <w:r w:rsidR="003521BD">
              <w:rPr>
                <w:rFonts w:ascii="Times New Roman" w:hAnsi="Times New Roman" w:cs="Times New Roman"/>
                <w:iCs/>
              </w:rPr>
              <w:t>0</w:t>
            </w:r>
          </w:p>
        </w:tc>
      </w:tr>
      <w:tr w:rsidR="00571924" w:rsidRPr="00571924" w:rsidTr="00A952E1">
        <w:tc>
          <w:tcPr>
            <w:tcW w:w="7904" w:type="dxa"/>
          </w:tcPr>
          <w:p w:rsidR="00571924" w:rsidRPr="00571924" w:rsidRDefault="008A7166" w:rsidP="00A952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564" w:type="dxa"/>
          </w:tcPr>
          <w:p w:rsidR="00571924" w:rsidRPr="00571924" w:rsidRDefault="008A7166" w:rsidP="00A952E1">
            <w:pPr>
              <w:jc w:val="center"/>
              <w:rPr>
                <w:rFonts w:ascii="Times New Roman" w:hAnsi="Times New Roman" w:cs="Times New Roman"/>
                <w:b/>
                <w:i/>
                <w:i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</w:t>
            </w:r>
          </w:p>
        </w:tc>
      </w:tr>
      <w:tr w:rsidR="008A7166" w:rsidRPr="00571924" w:rsidTr="00A952E1">
        <w:tc>
          <w:tcPr>
            <w:tcW w:w="7904" w:type="dxa"/>
          </w:tcPr>
          <w:p w:rsidR="008A7166" w:rsidRDefault="008A7166" w:rsidP="00A952E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564" w:type="dxa"/>
          </w:tcPr>
          <w:p w:rsidR="008A7166" w:rsidRDefault="008A7166" w:rsidP="00A952E1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</w:t>
            </w:r>
          </w:p>
        </w:tc>
      </w:tr>
    </w:tbl>
    <w:p w:rsidR="00460566" w:rsidRDefault="00460566" w:rsidP="00E5206D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53D" w:rsidRDefault="0049753D" w:rsidP="00E5206D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49753D" w:rsidSect="00E5206D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Y="931"/>
        <w:tblW w:w="14600" w:type="dxa"/>
        <w:tblLook w:val="04A0" w:firstRow="1" w:lastRow="0" w:firstColumn="1" w:lastColumn="0" w:noHBand="0" w:noVBand="1"/>
      </w:tblPr>
      <w:tblGrid>
        <w:gridCol w:w="2904"/>
        <w:gridCol w:w="1028"/>
        <w:gridCol w:w="6241"/>
        <w:gridCol w:w="1876"/>
        <w:gridCol w:w="2551"/>
      </w:tblGrid>
      <w:tr w:rsidR="00460566" w:rsidTr="001946A7">
        <w:tc>
          <w:tcPr>
            <w:tcW w:w="14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566" w:rsidRPr="001946A7" w:rsidRDefault="00460566" w:rsidP="003521BD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2.2. Тематический план и содержание </w:t>
            </w:r>
            <w:r w:rsidR="003521BD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производственного обучения</w:t>
            </w:r>
          </w:p>
        </w:tc>
      </w:tr>
      <w:tr w:rsidR="00E34EA7" w:rsidTr="001946A7">
        <w:tc>
          <w:tcPr>
            <w:tcW w:w="2904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241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E34EA7" w:rsidTr="001946A7">
        <w:trPr>
          <w:trHeight w:val="623"/>
        </w:trPr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E34EA7" w:rsidRPr="001946A7" w:rsidRDefault="003521B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Электромонтажные работы</w:t>
            </w:r>
          </w:p>
        </w:tc>
        <w:tc>
          <w:tcPr>
            <w:tcW w:w="1028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4EA7" w:rsidRPr="001946A7" w:rsidRDefault="007E177C" w:rsidP="003521BD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521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24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rPr>
          <w:trHeight w:val="1267"/>
        </w:trPr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E34EA7" w:rsidRPr="001946A7" w:rsidRDefault="00A0216D" w:rsidP="00A0216D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Монтаж осветительных цепей</w:t>
            </w:r>
            <w:r w:rsidRPr="00A02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ab/>
            </w:r>
          </w:p>
        </w:tc>
        <w:tc>
          <w:tcPr>
            <w:tcW w:w="1028" w:type="dxa"/>
          </w:tcPr>
          <w:p w:rsidR="00E34EA7" w:rsidRPr="001946A7" w:rsidRDefault="00A0216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6241" w:type="dxa"/>
          </w:tcPr>
          <w:p w:rsidR="00084E77" w:rsidRPr="00084E77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Прокладка цепей освещения (открытым способом и в трубах). Подготовка труб к прокладке проводов, сращивание труб. Монтаж кабелей на тепловозах, изоляция проводов.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Разметка и монтаж на учебном щите электрической цепи и электроламп по схеме последовательного, параллельного и смешанного соединения потребителей тока.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Монтаж цепей освещения. Разметка под прокладку проводов марок </w:t>
            </w:r>
            <w:proofErr w:type="gramStart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gramEnd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ПРД на роликах.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схемы и крепления проводов низковольтной цепи тепловоза.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и установка групповых щитков. Протаскивание проводов в полутвердые резиновые и фарфоровые трубки.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Разметка линий прокладки проводов. Изготовление и подбор шаблонов для </w:t>
            </w:r>
            <w:proofErr w:type="gramStart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гибки</w:t>
            </w:r>
            <w:proofErr w:type="gramEnd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 по разметочным линиям.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Разделка концов высоковольтных кабелей ПС-150 сечением 150 мм</w:t>
            </w:r>
            <w:proofErr w:type="gramStart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Отпайка и соединение кабелей. Соединение кабелей в соединительных муфтах и соединительных коробках.</w:t>
            </w:r>
          </w:p>
          <w:p w:rsidR="000915E1" w:rsidRPr="004B0CA3" w:rsidRDefault="00084E77" w:rsidP="00084E77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Соединение кабелей между собой и с оболочкой, испытание кабеля на разрыв. Проверка изоляции кабеля</w:t>
            </w:r>
            <w:r w:rsidR="004B0CA3" w:rsidRPr="004B0C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76" w:type="dxa"/>
          </w:tcPr>
          <w:p w:rsidR="00E34EA7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4B0CA3" w:rsidRDefault="00E34EA7" w:rsidP="004B0CA3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E34EA7" w:rsidRPr="001946A7" w:rsidRDefault="00A0216D" w:rsidP="00A0216D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16D">
              <w:rPr>
                <w:rFonts w:ascii="Times New Roman" w:hAnsi="Times New Roman" w:cs="Times New Roman"/>
                <w:sz w:val="24"/>
                <w:szCs w:val="24"/>
              </w:rPr>
              <w:t>Производство заземлений</w:t>
            </w:r>
            <w:r w:rsidRPr="00A0216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28" w:type="dxa"/>
          </w:tcPr>
          <w:p w:rsidR="00E34EA7" w:rsidRPr="001946A7" w:rsidRDefault="00A0216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084E77" w:rsidRPr="00084E77" w:rsidRDefault="00084E77" w:rsidP="00084E7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содержанием, объемом и условиями монтажных работ по производству заземлений.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техническими средствами и способами прокладки шин, видами возможных неисправностей и мерами по их предупреждению.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Инструктаж по правилам безопасности при производстве работ по заземлению.</w:t>
            </w:r>
          </w:p>
          <w:p w:rsidR="00E34EA7" w:rsidRPr="00084E77" w:rsidRDefault="00084E77" w:rsidP="00084E77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защитного заземления. Присоединение к шинам заземления корпусов двигателей, пускателей и другого оборудования.</w:t>
            </w:r>
          </w:p>
        </w:tc>
        <w:tc>
          <w:tcPr>
            <w:tcW w:w="1876" w:type="dxa"/>
          </w:tcPr>
          <w:p w:rsidR="00E34EA7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53D" w:rsidRPr="001946A7" w:rsidRDefault="0049753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</w:t>
            </w:r>
          </w:p>
          <w:p w:rsidR="00E34EA7" w:rsidRPr="001946A7" w:rsidRDefault="00A0216D" w:rsidP="00A0216D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Монтаж электрических машин и аппаратов</w:t>
            </w:r>
            <w:r w:rsidRPr="00A02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ab/>
            </w:r>
          </w:p>
        </w:tc>
        <w:tc>
          <w:tcPr>
            <w:tcW w:w="1028" w:type="dxa"/>
          </w:tcPr>
          <w:p w:rsidR="00E34EA7" w:rsidRPr="001946A7" w:rsidRDefault="00A0216D" w:rsidP="00A0216D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6241" w:type="dxa"/>
          </w:tcPr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работ по монтажу электромашин и электроаппаратов. </w:t>
            </w:r>
          </w:p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Проверка и регулировка контактов. </w:t>
            </w:r>
          </w:p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Разборка пневматического вентиля. </w:t>
            </w:r>
          </w:p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Разборка и сборка контакторов, реле и других аппаратов. </w:t>
            </w:r>
          </w:p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изношенных контактных деталей.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и регулировка контактов.</w:t>
            </w:r>
          </w:p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Освоение правил подбора вентилей для монтажа, способов монтажа вентилей в схеме выпрямления, мер по предотвращению пробоя вентилей. </w:t>
            </w:r>
          </w:p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исправности вентилей.</w:t>
            </w:r>
          </w:p>
          <w:p w:rsidR="00E34EA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мостовой схемы двухполупериодного выпрямителя тока.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 приемов пользования мегаомметром, тестером.</w:t>
            </w:r>
          </w:p>
          <w:p w:rsid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монтажу электрической цепи магнитного пускателя и кнопочного управления двигателем переменного тока («вперед», «назад», «стоп»).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участков электрической цепи тепловоза. Отыскание неисправностей в цепях.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электрической цепи защиты двигателя от короткого замыкания.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электрической цепи по упрощенной схеме косвенного управления тяговым электродвигателем.</w:t>
            </w:r>
          </w:p>
          <w:p w:rsidR="00084E77" w:rsidRDefault="005353C4" w:rsidP="00084E77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Испытание обмоток электрической машины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35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бнаружение межвиткового замыкания и некачественной пайки петушков.</w:t>
            </w:r>
          </w:p>
          <w:p w:rsidR="005353C4" w:rsidRPr="005353C4" w:rsidRDefault="007928F0" w:rsidP="007928F0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</w:t>
            </w:r>
          </w:p>
        </w:tc>
        <w:tc>
          <w:tcPr>
            <w:tcW w:w="1876" w:type="dxa"/>
          </w:tcPr>
          <w:p w:rsidR="00E34EA7" w:rsidRPr="001946A7" w:rsidRDefault="0080651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E34E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Pr="001946A7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34EA7" w:rsidTr="001946A7">
        <w:tc>
          <w:tcPr>
            <w:tcW w:w="2904" w:type="dxa"/>
          </w:tcPr>
          <w:p w:rsidR="00E34EA7" w:rsidRPr="001946A7" w:rsidRDefault="00E34EA7" w:rsidP="001946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946A7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E34EA7" w:rsidRPr="001946A7" w:rsidRDefault="00A0216D" w:rsidP="00A0216D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1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Монтаж электрических цепей управления и защиты</w:t>
            </w:r>
          </w:p>
        </w:tc>
        <w:tc>
          <w:tcPr>
            <w:tcW w:w="1028" w:type="dxa"/>
          </w:tcPr>
          <w:p w:rsidR="00E34EA7" w:rsidRPr="001946A7" w:rsidRDefault="00A0216D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084E77" w:rsidRPr="00084E77" w:rsidRDefault="00084E77" w:rsidP="00084E77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Ознакомление с правилами монтажа электрических цепей с включением электрических машин и аппаратов, электроизмерительных приборов и </w:t>
            </w: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сигнальных ламп.</w:t>
            </w:r>
          </w:p>
          <w:p w:rsidR="00084E77" w:rsidRDefault="00084E77" w:rsidP="00084E77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Монтаж электрической цепи электродвигателя постоянного тока с приборами для пуска, изменения числа оборотов (ослабленное поле) и реверсирования. </w:t>
            </w:r>
          </w:p>
          <w:p w:rsidR="00084E77" w:rsidRPr="00084E77" w:rsidRDefault="00084E77" w:rsidP="00084E77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электрической цепи двигателя постоянного тока с параллельным возбуждением.</w:t>
            </w:r>
          </w:p>
          <w:p w:rsidR="00E34EA7" w:rsidRPr="005353C4" w:rsidRDefault="00084E77" w:rsidP="005353C4">
            <w:pPr>
              <w:pStyle w:val="a4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электрической цепи двигателя со смешанным возбуждением. «</w:t>
            </w:r>
            <w:proofErr w:type="spellStart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Прозвонка</w:t>
            </w:r>
            <w:proofErr w:type="spellEnd"/>
            <w:r w:rsidRPr="00084E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цепей с целью обнаружения неисправностей.</w:t>
            </w:r>
          </w:p>
        </w:tc>
        <w:tc>
          <w:tcPr>
            <w:tcW w:w="1876" w:type="dxa"/>
          </w:tcPr>
          <w:p w:rsidR="00E34EA7" w:rsidRPr="001946A7" w:rsidRDefault="00806516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E34EA7" w:rsidRPr="001946A7" w:rsidRDefault="00E34EA7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16D" w:rsidTr="001946A7">
        <w:tc>
          <w:tcPr>
            <w:tcW w:w="2904" w:type="dxa"/>
          </w:tcPr>
          <w:p w:rsidR="00A0216D" w:rsidRPr="00A0216D" w:rsidRDefault="00A0216D" w:rsidP="0019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2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</w:t>
            </w:r>
            <w:r w:rsidRPr="00A02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216D" w:rsidRPr="00A0216D" w:rsidRDefault="00A0216D" w:rsidP="00194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16D">
              <w:rPr>
                <w:rFonts w:ascii="Times New Roman" w:hAnsi="Times New Roman" w:cs="Times New Roman"/>
                <w:sz w:val="24"/>
                <w:szCs w:val="24"/>
              </w:rPr>
              <w:t xml:space="preserve">Монтаж панелей </w:t>
            </w:r>
            <w:r w:rsidR="0070408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0216D">
              <w:rPr>
                <w:rFonts w:ascii="Times New Roman" w:hAnsi="Times New Roman" w:cs="Times New Roman"/>
                <w:sz w:val="24"/>
                <w:szCs w:val="24"/>
              </w:rPr>
              <w:t>аппаратов</w:t>
            </w:r>
          </w:p>
        </w:tc>
        <w:tc>
          <w:tcPr>
            <w:tcW w:w="1028" w:type="dxa"/>
          </w:tcPr>
          <w:p w:rsidR="00A0216D" w:rsidRDefault="0070408C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5353C4" w:rsidRPr="00B44ABB" w:rsidRDefault="005353C4" w:rsidP="00B44ABB">
            <w:pPr>
              <w:pStyle w:val="a4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4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условиями работ по монтажу электроаппаратуры на панелях; способами монтажа панелей аппаратов, применяемых на тепловозах; видами возможного брака при монтаже панелей и мерами по его предупреждению.</w:t>
            </w:r>
          </w:p>
          <w:p w:rsidR="005353C4" w:rsidRPr="00B44ABB" w:rsidRDefault="005353C4" w:rsidP="00B44ABB">
            <w:pPr>
              <w:pStyle w:val="a4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4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технике безопасности.</w:t>
            </w:r>
          </w:p>
          <w:p w:rsidR="005353C4" w:rsidRPr="00B44ABB" w:rsidRDefault="005353C4" w:rsidP="00B44ABB">
            <w:pPr>
              <w:pStyle w:val="a4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4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Монтаж панели аппаратов. Подбор электроаппаратов, арматуры, материалов и проводов с проверкой их годности. </w:t>
            </w:r>
          </w:p>
          <w:p w:rsidR="00A0216D" w:rsidRPr="00B44ABB" w:rsidRDefault="005353C4" w:rsidP="00B44ABB">
            <w:pPr>
              <w:pStyle w:val="a4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4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Разметка и сверление панели. Установка аппаратов, приборов, предохранителей и монтаж электрических цепей.</w:t>
            </w:r>
          </w:p>
        </w:tc>
        <w:tc>
          <w:tcPr>
            <w:tcW w:w="1876" w:type="dxa"/>
          </w:tcPr>
          <w:p w:rsidR="00A0216D" w:rsidRPr="001946A7" w:rsidRDefault="007928F0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A0216D" w:rsidRPr="001946A7" w:rsidRDefault="00A0216D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16D" w:rsidTr="001946A7">
        <w:tc>
          <w:tcPr>
            <w:tcW w:w="2904" w:type="dxa"/>
          </w:tcPr>
          <w:p w:rsidR="00694278" w:rsidRPr="00694278" w:rsidRDefault="00694278" w:rsidP="00704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278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</w:p>
          <w:p w:rsidR="00A0216D" w:rsidRPr="00A0216D" w:rsidRDefault="0070408C" w:rsidP="00704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08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r w:rsidRPr="0070408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28" w:type="dxa"/>
          </w:tcPr>
          <w:p w:rsidR="00A0216D" w:rsidRDefault="0070408C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0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1" w:type="dxa"/>
          </w:tcPr>
          <w:p w:rsidR="005353C4" w:rsidRPr="005353C4" w:rsidRDefault="005353C4" w:rsidP="005353C4">
            <w:pPr>
              <w:pStyle w:val="a4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микрометрическими, рычажно-механическими и индикаторными измерительными инструментами.</w:t>
            </w:r>
          </w:p>
          <w:p w:rsidR="005353C4" w:rsidRDefault="005353C4" w:rsidP="005353C4">
            <w:pPr>
              <w:pStyle w:val="a4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величины сопротивления изоляции различных обмоток и частей электрических машин (обмоток якоря и коллектора, катушек полюсов, кронштейнов щеткодержателей и др.).</w:t>
            </w:r>
          </w:p>
          <w:p w:rsidR="005353C4" w:rsidRPr="005353C4" w:rsidRDefault="005353C4" w:rsidP="005353C4">
            <w:pPr>
              <w:pStyle w:val="a4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3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Измерение сопротивлений токоведущих цепей с пределами измерений от 1 до 500000 Ом.</w:t>
            </w:r>
          </w:p>
          <w:p w:rsidR="00A0216D" w:rsidRPr="005353C4" w:rsidRDefault="005353C4" w:rsidP="005353C4">
            <w:pPr>
              <w:pStyle w:val="a4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тест</w:t>
            </w:r>
          </w:p>
        </w:tc>
        <w:tc>
          <w:tcPr>
            <w:tcW w:w="1876" w:type="dxa"/>
          </w:tcPr>
          <w:p w:rsidR="00A0216D" w:rsidRPr="001946A7" w:rsidRDefault="007928F0" w:rsidP="001946A7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F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16D" w:rsidRPr="001946A7" w:rsidRDefault="00DD483F" w:rsidP="001946A7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946A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5D21E4" w:rsidRPr="00B44ABB" w:rsidRDefault="005D21E4" w:rsidP="00B44ABB">
      <w:pPr>
        <w:framePr w:w="60" w:h="121" w:hRule="exact" w:wrap="auto" w:vAnchor="page" w:hAnchor="page" w:x="15932" w:y="691"/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5D21E4" w:rsidRPr="00B44ABB" w:rsidSect="005D21E4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A0216D" w:rsidRDefault="00A0216D" w:rsidP="00B44ABB">
      <w:pPr>
        <w:outlineLvl w:val="0"/>
        <w:rPr>
          <w:rFonts w:ascii="Times New Roman" w:hAnsi="Times New Roman" w:cs="Times New Roman"/>
          <w:b/>
          <w:caps/>
        </w:rPr>
      </w:pPr>
    </w:p>
    <w:p w:rsidR="00B12A8A" w:rsidRPr="008A7166" w:rsidRDefault="00B12A8A" w:rsidP="00B12A8A">
      <w:pPr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B12A8A">
        <w:rPr>
          <w:rFonts w:ascii="Times New Roman" w:hAnsi="Times New Roman" w:cs="Times New Roman"/>
          <w:b/>
          <w:caps/>
        </w:rPr>
        <w:t xml:space="preserve">3. </w:t>
      </w:r>
      <w:r w:rsidRPr="008A7166">
        <w:rPr>
          <w:rFonts w:ascii="Times New Roman" w:hAnsi="Times New Roman" w:cs="Times New Roman"/>
          <w:b/>
          <w:caps/>
          <w:sz w:val="24"/>
          <w:szCs w:val="24"/>
        </w:rPr>
        <w:t>условия реализации программы дисциплины</w:t>
      </w:r>
    </w:p>
    <w:p w:rsidR="008A7166" w:rsidRDefault="00B12A8A" w:rsidP="008A7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A716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9E7337" w:rsidRDefault="009E7337" w:rsidP="009E7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A7166" w:rsidRPr="008A71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</w:t>
      </w:r>
      <w:r w:rsidR="007928F0">
        <w:rPr>
          <w:rFonts w:ascii="Times New Roman" w:eastAsia="Times New Roman" w:hAnsi="Times New Roman" w:cs="Times New Roman"/>
          <w:sz w:val="24"/>
          <w:szCs w:val="24"/>
          <w:lang w:eastAsia="ru-RU"/>
        </w:rPr>
        <w:t>ебует наличия учебного кабинета</w:t>
      </w:r>
      <w:r w:rsidR="008A7166" w:rsidRPr="008A71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28F0" w:rsidRPr="007928F0" w:rsidRDefault="00B12A8A" w:rsidP="00792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7928F0">
        <w:rPr>
          <w:rFonts w:ascii="Times New Roman" w:hAnsi="Times New Roman" w:cs="Times New Roman"/>
          <w:bCs/>
          <w:i/>
          <w:sz w:val="24"/>
          <w:szCs w:val="24"/>
        </w:rPr>
        <w:t>Оборудование учебного кабинета:</w:t>
      </w:r>
    </w:p>
    <w:p w:rsidR="007928F0" w:rsidRPr="007928F0" w:rsidRDefault="007928F0" w:rsidP="00792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 xml:space="preserve">-посадочные места по количеству 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>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-рабочее место преподавателя;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-комплект учебно-наглядный пособий;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928F0">
        <w:rPr>
          <w:rFonts w:ascii="Times New Roman" w:hAnsi="Times New Roman" w:cs="Times New Roman"/>
          <w:sz w:val="24"/>
          <w:szCs w:val="24"/>
        </w:rPr>
        <w:t>-комплект учебно-методической документации (учебники и учебные пособия, карточки-</w:t>
      </w:r>
      <w:proofErr w:type="gramEnd"/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задания, комплекты тестовых заданий, презентации, макеты);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28F0">
        <w:rPr>
          <w:rFonts w:ascii="Times New Roman" w:hAnsi="Times New Roman" w:cs="Times New Roman"/>
          <w:i/>
          <w:sz w:val="24"/>
          <w:szCs w:val="24"/>
        </w:rPr>
        <w:t>Технические средства обучения: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 xml:space="preserve">-компьютер с лицензионным программным обеспечением и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мультимедиопроектор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, экран.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28F0">
        <w:rPr>
          <w:rFonts w:ascii="Times New Roman" w:hAnsi="Times New Roman" w:cs="Times New Roman"/>
          <w:i/>
          <w:sz w:val="24"/>
          <w:szCs w:val="24"/>
        </w:rPr>
        <w:t>Оборудование лаборатории и рабочих мест по количеству обучающихся: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-комплект рабочих инструментов;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-измерительный и разметочный инструмент;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-электромонтажные столы;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-образцовые контрольно-измерительные приборы;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-поверочные стенды и оборудование;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заточной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 xml:space="preserve"> станок; сверлильные станки.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928F0">
        <w:rPr>
          <w:rFonts w:ascii="Times New Roman" w:hAnsi="Times New Roman" w:cs="Times New Roman"/>
          <w:i/>
          <w:sz w:val="24"/>
          <w:szCs w:val="24"/>
        </w:rPr>
        <w:t>Оборудование и техническое оснащение рабочих мест: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инструкционно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-технологические карты;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-технологическая документация;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-натуральные образцы; макеты, модели, схемы;</w:t>
      </w:r>
    </w:p>
    <w:p w:rsidR="00B70D52" w:rsidRPr="007928F0" w:rsidRDefault="007928F0" w:rsidP="007928F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7928F0">
        <w:rPr>
          <w:rFonts w:ascii="Times New Roman" w:hAnsi="Times New Roman" w:cs="Times New Roman"/>
          <w:sz w:val="24"/>
          <w:szCs w:val="24"/>
        </w:rPr>
        <w:t>-применяемый инструмент и приспособления.</w:t>
      </w:r>
    </w:p>
    <w:p w:rsidR="00B12A8A" w:rsidRPr="009E7337" w:rsidRDefault="00B12A8A" w:rsidP="00B12A8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7337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B12A8A" w:rsidRPr="009E7337" w:rsidRDefault="00B12A8A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E7337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9B4398" w:rsidRPr="00B376B6" w:rsidRDefault="00B12A8A" w:rsidP="009B4398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376B6">
        <w:rPr>
          <w:rFonts w:ascii="Times New Roman" w:hAnsi="Times New Roman" w:cs="Times New Roman"/>
          <w:bCs/>
          <w:i/>
          <w:sz w:val="24"/>
          <w:szCs w:val="24"/>
        </w:rPr>
        <w:t>Основные источники: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1. Нестеренко, В.М. Технология электромонтажных работ: учебное пособие</w:t>
      </w:r>
      <w:r w:rsidR="00B376B6">
        <w:rPr>
          <w:rFonts w:ascii="Times New Roman" w:hAnsi="Times New Roman" w:cs="Times New Roman"/>
          <w:sz w:val="24"/>
          <w:szCs w:val="24"/>
        </w:rPr>
        <w:t xml:space="preserve"> для </w:t>
      </w:r>
      <w:r w:rsidRPr="007928F0">
        <w:rPr>
          <w:rFonts w:ascii="Times New Roman" w:hAnsi="Times New Roman" w:cs="Times New Roman"/>
          <w:sz w:val="24"/>
          <w:szCs w:val="24"/>
        </w:rPr>
        <w:t>нач. проф. образования /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В.М.Нестеренко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А.М.Мыс</w:t>
      </w:r>
      <w:r w:rsidR="00B376B6">
        <w:rPr>
          <w:rFonts w:ascii="Times New Roman" w:hAnsi="Times New Roman" w:cs="Times New Roman"/>
          <w:sz w:val="24"/>
          <w:szCs w:val="24"/>
        </w:rPr>
        <w:t>ьянов</w:t>
      </w:r>
      <w:proofErr w:type="spellEnd"/>
      <w:r w:rsidR="00B376B6">
        <w:rPr>
          <w:rFonts w:ascii="Times New Roman" w:hAnsi="Times New Roman" w:cs="Times New Roman"/>
          <w:sz w:val="24"/>
          <w:szCs w:val="24"/>
        </w:rPr>
        <w:t xml:space="preserve">. - М.: Издательский центр </w:t>
      </w:r>
      <w:r w:rsidRPr="007928F0">
        <w:rPr>
          <w:rFonts w:ascii="Times New Roman" w:hAnsi="Times New Roman" w:cs="Times New Roman"/>
          <w:sz w:val="24"/>
          <w:szCs w:val="24"/>
        </w:rPr>
        <w:t>Академия, 2010. – 592 с.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2. Зайцев, С.А. и др. Контрольно-измерительные</w:t>
      </w:r>
      <w:r w:rsidR="00B376B6">
        <w:rPr>
          <w:rFonts w:ascii="Times New Roman" w:hAnsi="Times New Roman" w:cs="Times New Roman"/>
          <w:sz w:val="24"/>
          <w:szCs w:val="24"/>
        </w:rPr>
        <w:t xml:space="preserve"> приборы и инструменты: учебник </w:t>
      </w:r>
      <w:r w:rsidRPr="007928F0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 xml:space="preserve"> проф. образования /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С.А.Зайцев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. - М.: Издательский центр Акаде</w:t>
      </w:r>
      <w:r w:rsidR="00B376B6">
        <w:rPr>
          <w:rFonts w:ascii="Times New Roman" w:hAnsi="Times New Roman" w:cs="Times New Roman"/>
          <w:sz w:val="24"/>
          <w:szCs w:val="24"/>
        </w:rPr>
        <w:t xml:space="preserve">мия, 2009. </w:t>
      </w:r>
      <w:r w:rsidRPr="007928F0">
        <w:rPr>
          <w:rFonts w:ascii="Times New Roman" w:hAnsi="Times New Roman" w:cs="Times New Roman"/>
          <w:sz w:val="24"/>
          <w:szCs w:val="24"/>
        </w:rPr>
        <w:t>– 464 с.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3. Иванов, Б.К. Слесарь по контрольно-измерительным приборам и автоматике: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учебное пособие /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Б.К.Иванов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.- Ростов н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>: Феникс, 2010.–314 с.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Шишмарев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, В.Ю. Средства измерений: учебник для студ. сред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>роф. образования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В.Ю.Шишмарев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.- М.: Издательский центр Академия, 2010. – 320 с.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Медведев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>.Т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. Охрана труда и промышленная экология: учебное пособие для студ.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>роф. образования /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В.Т.Медведев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С.Г.Но</w:t>
      </w:r>
      <w:r w:rsidR="00B376B6">
        <w:rPr>
          <w:rFonts w:ascii="Times New Roman" w:hAnsi="Times New Roman" w:cs="Times New Roman"/>
          <w:sz w:val="24"/>
          <w:szCs w:val="24"/>
        </w:rPr>
        <w:t>виков</w:t>
      </w:r>
      <w:proofErr w:type="spellEnd"/>
      <w:r w:rsidR="00B376B6">
        <w:rPr>
          <w:rFonts w:ascii="Times New Roman" w:hAnsi="Times New Roman" w:cs="Times New Roman"/>
          <w:sz w:val="24"/>
          <w:szCs w:val="24"/>
        </w:rPr>
        <w:t xml:space="preserve">. - М.: Издательский центр </w:t>
      </w:r>
      <w:r w:rsidRPr="007928F0">
        <w:rPr>
          <w:rFonts w:ascii="Times New Roman" w:hAnsi="Times New Roman" w:cs="Times New Roman"/>
          <w:sz w:val="24"/>
          <w:szCs w:val="24"/>
        </w:rPr>
        <w:t>Академия, 2009. – 416 с.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>6. Маринина, Л.К. Безопасность труда в химическом производстве: учебное пособие</w:t>
      </w:r>
    </w:p>
    <w:p w:rsidR="007928F0" w:rsidRDefault="007928F0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 xml:space="preserve">для студ.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. проф. образования /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Л.</w:t>
      </w:r>
      <w:r w:rsidR="00B376B6">
        <w:rPr>
          <w:rFonts w:ascii="Times New Roman" w:hAnsi="Times New Roman" w:cs="Times New Roman"/>
          <w:sz w:val="24"/>
          <w:szCs w:val="24"/>
        </w:rPr>
        <w:t>К.</w:t>
      </w:r>
      <w:proofErr w:type="gramStart"/>
      <w:r w:rsidR="00B376B6">
        <w:rPr>
          <w:rFonts w:ascii="Times New Roman" w:hAnsi="Times New Roman" w:cs="Times New Roman"/>
          <w:sz w:val="24"/>
          <w:szCs w:val="24"/>
        </w:rPr>
        <w:t>Маринина</w:t>
      </w:r>
      <w:proofErr w:type="spellEnd"/>
      <w:proofErr w:type="gramEnd"/>
      <w:r w:rsidR="00B376B6">
        <w:rPr>
          <w:rFonts w:ascii="Times New Roman" w:hAnsi="Times New Roman" w:cs="Times New Roman"/>
          <w:sz w:val="24"/>
          <w:szCs w:val="24"/>
        </w:rPr>
        <w:t xml:space="preserve">.- 2е изд. стер.- </w:t>
      </w:r>
      <w:proofErr w:type="spellStart"/>
      <w:r w:rsidR="00B376B6">
        <w:rPr>
          <w:rFonts w:ascii="Times New Roman" w:hAnsi="Times New Roman" w:cs="Times New Roman"/>
          <w:sz w:val="24"/>
          <w:szCs w:val="24"/>
        </w:rPr>
        <w:t>М.:</w:t>
      </w:r>
      <w:r w:rsidRPr="007928F0">
        <w:rPr>
          <w:rFonts w:ascii="Times New Roman" w:hAnsi="Times New Roman" w:cs="Times New Roman"/>
          <w:sz w:val="24"/>
          <w:szCs w:val="24"/>
        </w:rPr>
        <w:t>Издательский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 xml:space="preserve"> центр Академия, 2007. - 528 с.</w:t>
      </w:r>
    </w:p>
    <w:p w:rsidR="00B376B6" w:rsidRDefault="00B376B6" w:rsidP="00792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12A8A" w:rsidRPr="00B376B6" w:rsidRDefault="00B12A8A" w:rsidP="00792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B376B6">
        <w:rPr>
          <w:rFonts w:ascii="Times New Roman" w:hAnsi="Times New Roman" w:cs="Times New Roman"/>
          <w:bCs/>
          <w:i/>
          <w:sz w:val="24"/>
          <w:szCs w:val="24"/>
        </w:rPr>
        <w:t>Дополнительные источники: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Куликов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>.Н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>. Охрана труда в металл</w:t>
      </w:r>
      <w:r w:rsidR="00B376B6">
        <w:rPr>
          <w:rFonts w:ascii="Times New Roman" w:hAnsi="Times New Roman" w:cs="Times New Roman"/>
          <w:sz w:val="24"/>
          <w:szCs w:val="24"/>
        </w:rPr>
        <w:t xml:space="preserve">ообрабатывающей промышленности: </w:t>
      </w:r>
      <w:r w:rsidRPr="007928F0">
        <w:rPr>
          <w:rFonts w:ascii="Times New Roman" w:hAnsi="Times New Roman" w:cs="Times New Roman"/>
          <w:sz w:val="24"/>
          <w:szCs w:val="24"/>
        </w:rPr>
        <w:t xml:space="preserve">учебник для нач. проф. образования /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О.Н.Ку</w:t>
      </w:r>
      <w:r w:rsidR="00B376B6">
        <w:rPr>
          <w:rFonts w:ascii="Times New Roman" w:hAnsi="Times New Roman" w:cs="Times New Roman"/>
          <w:sz w:val="24"/>
          <w:szCs w:val="24"/>
        </w:rPr>
        <w:t>ликов</w:t>
      </w:r>
      <w:proofErr w:type="spellEnd"/>
      <w:r w:rsidR="00B376B6">
        <w:rPr>
          <w:rFonts w:ascii="Times New Roman" w:hAnsi="Times New Roman" w:cs="Times New Roman"/>
          <w:sz w:val="24"/>
          <w:szCs w:val="24"/>
        </w:rPr>
        <w:t xml:space="preserve">. – М.: Издательский центр </w:t>
      </w:r>
      <w:r w:rsidRPr="007928F0">
        <w:rPr>
          <w:rFonts w:ascii="Times New Roman" w:hAnsi="Times New Roman" w:cs="Times New Roman"/>
          <w:sz w:val="24"/>
          <w:szCs w:val="24"/>
        </w:rPr>
        <w:t>Академия, 2010.– 144 с.</w:t>
      </w:r>
    </w:p>
    <w:p w:rsidR="007928F0" w:rsidRPr="007928F0" w:rsidRDefault="007928F0" w:rsidP="007928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8F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Сибикин</w:t>
      </w:r>
      <w:proofErr w:type="gramStart"/>
      <w:r w:rsidRPr="007928F0">
        <w:rPr>
          <w:rFonts w:ascii="Times New Roman" w:hAnsi="Times New Roman" w:cs="Times New Roman"/>
          <w:sz w:val="24"/>
          <w:szCs w:val="24"/>
        </w:rPr>
        <w:t>,Ю</w:t>
      </w:r>
      <w:proofErr w:type="gramEnd"/>
      <w:r w:rsidRPr="007928F0">
        <w:rPr>
          <w:rFonts w:ascii="Times New Roman" w:hAnsi="Times New Roman" w:cs="Times New Roman"/>
          <w:sz w:val="24"/>
          <w:szCs w:val="24"/>
        </w:rPr>
        <w:t>.Д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М.Ю.Сибикин</w:t>
      </w:r>
      <w:proofErr w:type="spellEnd"/>
      <w:r w:rsidRPr="007928F0">
        <w:rPr>
          <w:rFonts w:ascii="Times New Roman" w:hAnsi="Times New Roman" w:cs="Times New Roman"/>
          <w:sz w:val="24"/>
          <w:szCs w:val="24"/>
        </w:rPr>
        <w:t xml:space="preserve"> Электробезопасность при эксплуата</w:t>
      </w:r>
      <w:r w:rsidR="00B376B6">
        <w:rPr>
          <w:rFonts w:ascii="Times New Roman" w:hAnsi="Times New Roman" w:cs="Times New Roman"/>
          <w:sz w:val="24"/>
          <w:szCs w:val="24"/>
        </w:rPr>
        <w:t xml:space="preserve">ции </w:t>
      </w:r>
      <w:r w:rsidRPr="007928F0">
        <w:rPr>
          <w:rFonts w:ascii="Times New Roman" w:hAnsi="Times New Roman" w:cs="Times New Roman"/>
          <w:sz w:val="24"/>
          <w:szCs w:val="24"/>
        </w:rPr>
        <w:t>электроустановок промышленных пред</w:t>
      </w:r>
      <w:r w:rsidR="00B376B6">
        <w:rPr>
          <w:rFonts w:ascii="Times New Roman" w:hAnsi="Times New Roman" w:cs="Times New Roman"/>
          <w:sz w:val="24"/>
          <w:szCs w:val="24"/>
        </w:rPr>
        <w:t>приятий: учебник для нач. проф. образования /</w:t>
      </w:r>
      <w:proofErr w:type="spellStart"/>
      <w:r w:rsidR="00B376B6">
        <w:rPr>
          <w:rFonts w:ascii="Times New Roman" w:hAnsi="Times New Roman" w:cs="Times New Roman"/>
          <w:sz w:val="24"/>
          <w:szCs w:val="24"/>
        </w:rPr>
        <w:t>Ю.Д.Симбикин</w:t>
      </w:r>
      <w:proofErr w:type="spellEnd"/>
      <w:r w:rsidR="00B376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8F0">
        <w:rPr>
          <w:rFonts w:ascii="Times New Roman" w:hAnsi="Times New Roman" w:cs="Times New Roman"/>
          <w:sz w:val="24"/>
          <w:szCs w:val="24"/>
        </w:rPr>
        <w:t>М.Ю.Сиби</w:t>
      </w:r>
      <w:r w:rsidR="00B376B6">
        <w:rPr>
          <w:rFonts w:ascii="Times New Roman" w:hAnsi="Times New Roman" w:cs="Times New Roman"/>
          <w:sz w:val="24"/>
          <w:szCs w:val="24"/>
        </w:rPr>
        <w:t>кин</w:t>
      </w:r>
      <w:proofErr w:type="spellEnd"/>
      <w:r w:rsidR="00B376B6">
        <w:rPr>
          <w:rFonts w:ascii="Times New Roman" w:hAnsi="Times New Roman" w:cs="Times New Roman"/>
          <w:sz w:val="24"/>
          <w:szCs w:val="24"/>
        </w:rPr>
        <w:t xml:space="preserve">.- 2е изд. </w:t>
      </w:r>
      <w:proofErr w:type="spellStart"/>
      <w:r w:rsidR="00B376B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B376B6">
        <w:rPr>
          <w:rFonts w:ascii="Times New Roman" w:hAnsi="Times New Roman" w:cs="Times New Roman"/>
          <w:sz w:val="24"/>
          <w:szCs w:val="24"/>
        </w:rPr>
        <w:t xml:space="preserve">. и доп.- М.: </w:t>
      </w:r>
      <w:r w:rsidRPr="007928F0">
        <w:rPr>
          <w:rFonts w:ascii="Times New Roman" w:hAnsi="Times New Roman" w:cs="Times New Roman"/>
          <w:sz w:val="24"/>
          <w:szCs w:val="24"/>
        </w:rPr>
        <w:t>Издательский центр Академия, 2009. - 240 с.</w:t>
      </w:r>
    </w:p>
    <w:p w:rsidR="00B376B6" w:rsidRDefault="00B376B6" w:rsidP="009E7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337" w:rsidRPr="00B376B6" w:rsidRDefault="009E7337" w:rsidP="009E733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376B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Электронные ресурсы:</w:t>
      </w:r>
    </w:p>
    <w:p w:rsid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376B6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7" w:history="1">
        <w:r w:rsidRPr="00B0269E">
          <w:rPr>
            <w:rStyle w:val="a8"/>
            <w:rFonts w:ascii="Times New Roman" w:hAnsi="Times New Roman" w:cs="Times New Roman"/>
            <w:sz w:val="24"/>
            <w:szCs w:val="24"/>
          </w:rPr>
          <w:t>http://www.cooldoclad.narod.ru/</w:t>
        </w:r>
        <w:r w:rsidRPr="00B0269E">
          <w:rPr>
            <w:rStyle w:val="a8"/>
            <w:rFonts w:ascii="Times New Roman" w:hAnsi="Times New Roman" w:cs="Times New Roman"/>
          </w:rPr>
          <w:t>http://pribor</w:t>
        </w:r>
      </w:hyperlink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6B6">
        <w:rPr>
          <w:rFonts w:ascii="Times New Roman" w:hAnsi="Times New Roman" w:cs="Times New Roman"/>
        </w:rPr>
        <w:t>sk.ru/katalog_oborudovaniya/uroven/urovnemery/urovnemery_poplavkovye/ruptam_-_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B376B6">
        <w:rPr>
          <w:rFonts w:ascii="Times New Roman" w:hAnsi="Times New Roman" w:cs="Times New Roman"/>
          <w:lang w:val="en-US"/>
        </w:rPr>
        <w:t>datchik_urovnya_urovnemer_poplavkovyy</w:t>
      </w:r>
      <w:proofErr w:type="spellEnd"/>
      <w:r w:rsidRPr="00B376B6">
        <w:rPr>
          <w:rFonts w:ascii="Times New Roman" w:hAnsi="Times New Roman" w:cs="Times New Roman"/>
          <w:lang w:val="en-US"/>
        </w:rPr>
        <w:t>/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376B6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B376B6">
        <w:rPr>
          <w:rFonts w:ascii="Times New Roman" w:hAnsi="Times New Roman" w:cs="Times New Roman"/>
          <w:sz w:val="24"/>
          <w:szCs w:val="24"/>
          <w:lang w:val="en-US"/>
        </w:rPr>
        <w:t>http://www.r52.ru/index.phtml?sid=26&amp;nid=35523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376B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376B6">
        <w:rPr>
          <w:rFonts w:ascii="Times New Roman" w:hAnsi="Times New Roman" w:cs="Times New Roman"/>
          <w:sz w:val="24"/>
          <w:szCs w:val="24"/>
          <w:lang w:val="en-US"/>
        </w:rPr>
        <w:t>. http://www.gpns.ru/strategy/policy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376B6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376B6">
        <w:rPr>
          <w:rFonts w:ascii="Times New Roman" w:hAnsi="Times New Roman" w:cs="Times New Roman"/>
          <w:sz w:val="24"/>
          <w:szCs w:val="24"/>
          <w:lang w:val="en-US"/>
        </w:rPr>
        <w:t>. http://www.complexdoc.ru/ntdpdf/542328/gsi_kvartirnye_schetchiki_kholodnoi_i_gorya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376B6">
        <w:rPr>
          <w:rFonts w:ascii="Times New Roman" w:hAnsi="Times New Roman" w:cs="Times New Roman"/>
          <w:sz w:val="24"/>
          <w:szCs w:val="24"/>
          <w:lang w:val="en-US"/>
        </w:rPr>
        <w:t>chei_vody_metodika_periodichesko.pdf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376B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B376B6">
        <w:rPr>
          <w:rFonts w:ascii="Times New Roman" w:hAnsi="Times New Roman" w:cs="Times New Roman"/>
          <w:sz w:val="24"/>
          <w:szCs w:val="24"/>
          <w:lang w:val="en-US"/>
        </w:rPr>
        <w:t>. http://metrob.ru/HTML/ntd/MI/2567-2005.html?page=1</w:t>
      </w:r>
    </w:p>
    <w:p w:rsidR="009E7337" w:rsidRPr="00B376B6" w:rsidRDefault="00B376B6" w:rsidP="00B376B6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B376B6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B376B6">
        <w:rPr>
          <w:rFonts w:ascii="Times New Roman" w:hAnsi="Times New Roman" w:cs="Times New Roman"/>
          <w:sz w:val="24"/>
          <w:szCs w:val="24"/>
          <w:lang w:val="en-US"/>
        </w:rPr>
        <w:t>. http://www.bestpravo.ru/rossijskoje/hm-pravo/y2w.htm</w:t>
      </w: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E7337" w:rsidRPr="00B376B6" w:rsidRDefault="009E7337" w:rsidP="009E7337">
      <w:p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A26158" w:rsidRDefault="00A26158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vertAlign w:val="subscript"/>
        </w:rPr>
      </w:pPr>
    </w:p>
    <w:p w:rsidR="00B376B6" w:rsidRDefault="00B376B6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vertAlign w:val="subscript"/>
        </w:rPr>
      </w:pPr>
    </w:p>
    <w:p w:rsidR="00B376B6" w:rsidRPr="00B376B6" w:rsidRDefault="00B376B6" w:rsidP="00B1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vertAlign w:val="subscript"/>
        </w:rPr>
      </w:pPr>
    </w:p>
    <w:p w:rsidR="009E7337" w:rsidRPr="009E7337" w:rsidRDefault="009E7337" w:rsidP="009E73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E7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6B6">
        <w:rPr>
          <w:rFonts w:ascii="Times New Roman" w:hAnsi="Times New Roman" w:cs="Times New Roman"/>
          <w:sz w:val="24"/>
          <w:szCs w:val="24"/>
        </w:rPr>
        <w:t>Образовательная организация, реал</w:t>
      </w:r>
      <w:r>
        <w:rPr>
          <w:rFonts w:ascii="Times New Roman" w:hAnsi="Times New Roman" w:cs="Times New Roman"/>
          <w:sz w:val="24"/>
          <w:szCs w:val="24"/>
        </w:rPr>
        <w:t xml:space="preserve">изующая подготовку по программе </w:t>
      </w:r>
      <w:r w:rsidRPr="00B376B6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изводственн</w:t>
      </w:r>
      <w:r w:rsidRPr="00B376B6">
        <w:rPr>
          <w:rFonts w:ascii="Times New Roman" w:hAnsi="Times New Roman" w:cs="Times New Roman"/>
          <w:sz w:val="24"/>
          <w:szCs w:val="24"/>
        </w:rPr>
        <w:t xml:space="preserve">ого </w:t>
      </w:r>
      <w:r>
        <w:rPr>
          <w:rFonts w:ascii="Times New Roman" w:hAnsi="Times New Roman" w:cs="Times New Roman"/>
          <w:sz w:val="24"/>
          <w:szCs w:val="24"/>
        </w:rPr>
        <w:t>обучения</w:t>
      </w:r>
      <w:r w:rsidRPr="00B376B6">
        <w:rPr>
          <w:rFonts w:ascii="Times New Roman" w:hAnsi="Times New Roman" w:cs="Times New Roman"/>
          <w:sz w:val="24"/>
          <w:szCs w:val="24"/>
        </w:rPr>
        <w:t xml:space="preserve">, обеспечивает организацию и </w:t>
      </w:r>
      <w:r>
        <w:rPr>
          <w:rFonts w:ascii="Times New Roman" w:hAnsi="Times New Roman" w:cs="Times New Roman"/>
          <w:sz w:val="24"/>
          <w:szCs w:val="24"/>
        </w:rPr>
        <w:t xml:space="preserve">проведение текущего и итогового </w:t>
      </w:r>
      <w:r w:rsidRPr="00B376B6">
        <w:rPr>
          <w:rFonts w:ascii="Times New Roman" w:hAnsi="Times New Roman" w:cs="Times New Roman"/>
          <w:sz w:val="24"/>
          <w:szCs w:val="24"/>
        </w:rPr>
        <w:t>контроля индивидуальных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ых достижений – демонстрируемых </w:t>
      </w:r>
      <w:proofErr w:type="gramStart"/>
      <w:r w:rsidRPr="00B376B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376B6">
        <w:rPr>
          <w:rFonts w:ascii="Times New Roman" w:hAnsi="Times New Roman" w:cs="Times New Roman"/>
          <w:sz w:val="24"/>
          <w:szCs w:val="24"/>
        </w:rPr>
        <w:t xml:space="preserve"> знаний, умений и профессиональных компетенций.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6B6">
        <w:rPr>
          <w:rFonts w:ascii="Times New Roman" w:hAnsi="Times New Roman" w:cs="Times New Roman"/>
          <w:sz w:val="24"/>
          <w:szCs w:val="24"/>
        </w:rPr>
        <w:t>Текущий и итоговый контроль осуществляется преподавателем в процессе проведения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6B6">
        <w:rPr>
          <w:rFonts w:ascii="Times New Roman" w:hAnsi="Times New Roman" w:cs="Times New Roman"/>
          <w:sz w:val="24"/>
          <w:szCs w:val="24"/>
        </w:rPr>
        <w:t xml:space="preserve">практических занятий, тестирования, а также выполнения </w:t>
      </w:r>
      <w:proofErr w:type="gramStart"/>
      <w:r w:rsidRPr="00B376B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376B6">
        <w:rPr>
          <w:rFonts w:ascii="Times New Roman" w:hAnsi="Times New Roman" w:cs="Times New Roman"/>
          <w:sz w:val="24"/>
          <w:szCs w:val="24"/>
        </w:rPr>
        <w:t xml:space="preserve"> индивидуальных</w:t>
      </w:r>
    </w:p>
    <w:p w:rsidR="00B376B6" w:rsidRPr="00B376B6" w:rsidRDefault="00B376B6" w:rsidP="00B376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6B6"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7337" w:rsidRPr="00B376B6" w:rsidRDefault="009E7337" w:rsidP="00B37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C7" w:rsidRPr="00152EC7" w:rsidRDefault="00152EC7" w:rsidP="0015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Выполнять пайку</w:t>
            </w:r>
          </w:p>
          <w:p w:rsidR="009E7337" w:rsidRPr="00152EC7" w:rsidRDefault="00152EC7" w:rsidP="00152EC7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различными припоями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EC7" w:rsidRPr="00152EC7" w:rsidRDefault="00152EC7" w:rsidP="0015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152EC7" w:rsidRPr="00152EC7" w:rsidRDefault="00152EC7" w:rsidP="0015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9E7337" w:rsidRPr="009E7337" w:rsidRDefault="00152EC7" w:rsidP="00152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152EC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C7" w:rsidRPr="00152EC7" w:rsidRDefault="00152EC7" w:rsidP="0015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схемы </w:t>
            </w: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соединений средней</w:t>
            </w:r>
          </w:p>
          <w:p w:rsidR="00152EC7" w:rsidRPr="00152EC7" w:rsidRDefault="00152EC7" w:rsidP="0015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сложности и осуществлять </w:t>
            </w: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их монтаж.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EC7" w:rsidRPr="00152EC7" w:rsidRDefault="00152EC7" w:rsidP="0015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152EC7" w:rsidRPr="00152EC7" w:rsidRDefault="00152EC7" w:rsidP="00152E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152EC7" w:rsidRPr="009E7337" w:rsidRDefault="00152EC7" w:rsidP="00152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2EC7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 в области охраны труда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работ, контрольных работ</w:t>
            </w: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опасные и вредные факторы, средства защиты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контрольных работ</w:t>
            </w: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индивидуальных заданий.</w:t>
            </w:r>
          </w:p>
        </w:tc>
      </w:tr>
      <w:tr w:rsidR="009E7337" w:rsidRPr="009E7337" w:rsidTr="002D512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нормы охраны труда, промышленной санитарии, противопожарной и экологической безопасности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9E7337" w:rsidRPr="009E7337" w:rsidRDefault="009E7337" w:rsidP="009E7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работ, контрольных работ</w:t>
            </w:r>
            <w:r w:rsidRPr="009E7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индивидуальных заданий.</w:t>
            </w:r>
          </w:p>
        </w:tc>
      </w:tr>
    </w:tbl>
    <w:p w:rsidR="009E7337" w:rsidRPr="009E7337" w:rsidRDefault="009E7337" w:rsidP="009E7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337" w:rsidRPr="009E7337" w:rsidRDefault="009E7337" w:rsidP="009E73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337" w:rsidRPr="009E7337" w:rsidRDefault="009E7337" w:rsidP="009E7337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E7337" w:rsidRPr="009E7337" w:rsidRDefault="009E7337" w:rsidP="009E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2AA" w:rsidRDefault="008A32AA" w:rsidP="009E7337">
      <w:pPr>
        <w:pStyle w:val="a"/>
        <w:numPr>
          <w:ilvl w:val="0"/>
          <w:numId w:val="0"/>
        </w:numPr>
        <w:spacing w:before="0" w:beforeAutospacing="0" w:after="0" w:afterAutospacing="0"/>
        <w:ind w:left="1080"/>
        <w:outlineLvl w:val="0"/>
        <w:rPr>
          <w:b/>
        </w:rPr>
      </w:pPr>
    </w:p>
    <w:sectPr w:rsidR="008A32AA" w:rsidSect="00E5206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86A"/>
    <w:multiLevelType w:val="multilevel"/>
    <w:tmpl w:val="BF6A0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0602195B"/>
    <w:multiLevelType w:val="hybridMultilevel"/>
    <w:tmpl w:val="BD28274A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5728E"/>
    <w:multiLevelType w:val="hybridMultilevel"/>
    <w:tmpl w:val="E968D160"/>
    <w:lvl w:ilvl="0" w:tplc="F6B2A5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D000C3"/>
    <w:multiLevelType w:val="hybridMultilevel"/>
    <w:tmpl w:val="7760152C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A5784"/>
    <w:multiLevelType w:val="hybridMultilevel"/>
    <w:tmpl w:val="369422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20D1E"/>
    <w:multiLevelType w:val="multilevel"/>
    <w:tmpl w:val="F4F034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20E0670C"/>
    <w:multiLevelType w:val="hybridMultilevel"/>
    <w:tmpl w:val="3D76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151F2"/>
    <w:multiLevelType w:val="hybridMultilevel"/>
    <w:tmpl w:val="2536EFBA"/>
    <w:lvl w:ilvl="0" w:tplc="B1D2552A">
      <w:start w:val="1"/>
      <w:numFmt w:val="decimal"/>
      <w:lvlText w:val="%1."/>
      <w:lvlJc w:val="left"/>
      <w:pPr>
        <w:ind w:left="1125" w:hanging="76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D1550"/>
    <w:multiLevelType w:val="multilevel"/>
    <w:tmpl w:val="BF6A0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326F0948"/>
    <w:multiLevelType w:val="multilevel"/>
    <w:tmpl w:val="7200C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87A7035"/>
    <w:multiLevelType w:val="hybridMultilevel"/>
    <w:tmpl w:val="05AA847C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F13AF4"/>
    <w:multiLevelType w:val="hybridMultilevel"/>
    <w:tmpl w:val="4F889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27A42"/>
    <w:multiLevelType w:val="hybridMultilevel"/>
    <w:tmpl w:val="59EC0FAE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66038">
      <w:start w:val="1"/>
      <w:numFmt w:val="bullet"/>
      <w:lvlText w:val="­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287161"/>
    <w:multiLevelType w:val="hybridMultilevel"/>
    <w:tmpl w:val="A204E61C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43DE0"/>
    <w:multiLevelType w:val="hybridMultilevel"/>
    <w:tmpl w:val="8C0E8276"/>
    <w:lvl w:ilvl="0" w:tplc="B1D2552A">
      <w:start w:val="1"/>
      <w:numFmt w:val="decimal"/>
      <w:lvlText w:val="%1."/>
      <w:lvlJc w:val="left"/>
      <w:pPr>
        <w:ind w:left="1125" w:hanging="76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27D67"/>
    <w:multiLevelType w:val="multilevel"/>
    <w:tmpl w:val="87BA8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60376324"/>
    <w:multiLevelType w:val="hybridMultilevel"/>
    <w:tmpl w:val="3612A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3A76B5"/>
    <w:multiLevelType w:val="hybridMultilevel"/>
    <w:tmpl w:val="87740A12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B7623"/>
    <w:multiLevelType w:val="hybridMultilevel"/>
    <w:tmpl w:val="F1F86756"/>
    <w:lvl w:ilvl="0" w:tplc="AC64FF3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E4881"/>
    <w:multiLevelType w:val="hybridMultilevel"/>
    <w:tmpl w:val="6C20A1C6"/>
    <w:lvl w:ilvl="0" w:tplc="A6685F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43078"/>
    <w:multiLevelType w:val="hybridMultilevel"/>
    <w:tmpl w:val="045A3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108F2"/>
    <w:multiLevelType w:val="hybridMultilevel"/>
    <w:tmpl w:val="CDBE909C"/>
    <w:lvl w:ilvl="0" w:tplc="B1D2552A">
      <w:start w:val="1"/>
      <w:numFmt w:val="decimal"/>
      <w:lvlText w:val="%1."/>
      <w:lvlJc w:val="left"/>
      <w:pPr>
        <w:ind w:left="1125" w:hanging="76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20874"/>
    <w:multiLevelType w:val="hybridMultilevel"/>
    <w:tmpl w:val="DEC6DD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10"/>
  </w:num>
  <w:num w:numId="5">
    <w:abstractNumId w:val="13"/>
  </w:num>
  <w:num w:numId="6">
    <w:abstractNumId w:val="19"/>
  </w:num>
  <w:num w:numId="7">
    <w:abstractNumId w:val="3"/>
  </w:num>
  <w:num w:numId="8">
    <w:abstractNumId w:val="18"/>
  </w:num>
  <w:num w:numId="9">
    <w:abstractNumId w:val="14"/>
  </w:num>
  <w:num w:numId="10">
    <w:abstractNumId w:val="1"/>
  </w:num>
  <w:num w:numId="11">
    <w:abstractNumId w:val="11"/>
  </w:num>
  <w:num w:numId="12">
    <w:abstractNumId w:val="15"/>
  </w:num>
  <w:num w:numId="13">
    <w:abstractNumId w:val="8"/>
  </w:num>
  <w:num w:numId="14">
    <w:abstractNumId w:val="22"/>
  </w:num>
  <w:num w:numId="15">
    <w:abstractNumId w:val="2"/>
  </w:num>
  <w:num w:numId="16">
    <w:abstractNumId w:val="6"/>
  </w:num>
  <w:num w:numId="17">
    <w:abstractNumId w:val="12"/>
  </w:num>
  <w:num w:numId="18">
    <w:abstractNumId w:val="9"/>
  </w:num>
  <w:num w:numId="19">
    <w:abstractNumId w:val="0"/>
  </w:num>
  <w:num w:numId="20">
    <w:abstractNumId w:val="21"/>
  </w:num>
  <w:num w:numId="21">
    <w:abstractNumId w:val="7"/>
  </w:num>
  <w:num w:numId="22">
    <w:abstractNumId w:val="23"/>
  </w:num>
  <w:num w:numId="23">
    <w:abstractNumId w:val="17"/>
  </w:num>
  <w:num w:numId="24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2AA"/>
    <w:rsid w:val="0000675C"/>
    <w:rsid w:val="00052529"/>
    <w:rsid w:val="0006405F"/>
    <w:rsid w:val="00084E77"/>
    <w:rsid w:val="000915E1"/>
    <w:rsid w:val="000D2FE6"/>
    <w:rsid w:val="000F79BD"/>
    <w:rsid w:val="00127816"/>
    <w:rsid w:val="00152EC7"/>
    <w:rsid w:val="001613F7"/>
    <w:rsid w:val="00191D37"/>
    <w:rsid w:val="001946A7"/>
    <w:rsid w:val="001C2926"/>
    <w:rsid w:val="001C3770"/>
    <w:rsid w:val="0028096C"/>
    <w:rsid w:val="002920D3"/>
    <w:rsid w:val="00304F48"/>
    <w:rsid w:val="003521BD"/>
    <w:rsid w:val="003875D1"/>
    <w:rsid w:val="00391A5D"/>
    <w:rsid w:val="003D372F"/>
    <w:rsid w:val="00445176"/>
    <w:rsid w:val="00460566"/>
    <w:rsid w:val="00463477"/>
    <w:rsid w:val="00475A5A"/>
    <w:rsid w:val="004938E7"/>
    <w:rsid w:val="0049753D"/>
    <w:rsid w:val="004B0CA3"/>
    <w:rsid w:val="004C3BE9"/>
    <w:rsid w:val="00500B84"/>
    <w:rsid w:val="00506DDE"/>
    <w:rsid w:val="00512872"/>
    <w:rsid w:val="00515D79"/>
    <w:rsid w:val="00534A50"/>
    <w:rsid w:val="005353C4"/>
    <w:rsid w:val="00571924"/>
    <w:rsid w:val="005B57AE"/>
    <w:rsid w:val="005C74FA"/>
    <w:rsid w:val="005D21E4"/>
    <w:rsid w:val="005E7F32"/>
    <w:rsid w:val="00652670"/>
    <w:rsid w:val="00694278"/>
    <w:rsid w:val="006A4A93"/>
    <w:rsid w:val="006B685F"/>
    <w:rsid w:val="006C1609"/>
    <w:rsid w:val="006D7C1A"/>
    <w:rsid w:val="006F0712"/>
    <w:rsid w:val="0070408C"/>
    <w:rsid w:val="00743497"/>
    <w:rsid w:val="007451F1"/>
    <w:rsid w:val="007928F0"/>
    <w:rsid w:val="007A0199"/>
    <w:rsid w:val="007B1AB0"/>
    <w:rsid w:val="007E177C"/>
    <w:rsid w:val="007E651B"/>
    <w:rsid w:val="007F5CED"/>
    <w:rsid w:val="00805B60"/>
    <w:rsid w:val="00806516"/>
    <w:rsid w:val="008224A9"/>
    <w:rsid w:val="00823EFB"/>
    <w:rsid w:val="00825925"/>
    <w:rsid w:val="00873B7D"/>
    <w:rsid w:val="00894E8A"/>
    <w:rsid w:val="008A32AA"/>
    <w:rsid w:val="008A7166"/>
    <w:rsid w:val="008F419E"/>
    <w:rsid w:val="00900A96"/>
    <w:rsid w:val="00917565"/>
    <w:rsid w:val="00951639"/>
    <w:rsid w:val="00965ECF"/>
    <w:rsid w:val="009661A6"/>
    <w:rsid w:val="00985B80"/>
    <w:rsid w:val="00996E8C"/>
    <w:rsid w:val="00997849"/>
    <w:rsid w:val="009B4398"/>
    <w:rsid w:val="009C5E21"/>
    <w:rsid w:val="009E7337"/>
    <w:rsid w:val="009F671F"/>
    <w:rsid w:val="00A0216D"/>
    <w:rsid w:val="00A05505"/>
    <w:rsid w:val="00A05623"/>
    <w:rsid w:val="00A26158"/>
    <w:rsid w:val="00A60A8F"/>
    <w:rsid w:val="00A862DC"/>
    <w:rsid w:val="00AD1B4C"/>
    <w:rsid w:val="00B12A8A"/>
    <w:rsid w:val="00B376B6"/>
    <w:rsid w:val="00B41D7F"/>
    <w:rsid w:val="00B44ABB"/>
    <w:rsid w:val="00B53A90"/>
    <w:rsid w:val="00B660B5"/>
    <w:rsid w:val="00B70D52"/>
    <w:rsid w:val="00B947E2"/>
    <w:rsid w:val="00BA52DB"/>
    <w:rsid w:val="00BA5AD9"/>
    <w:rsid w:val="00C052A7"/>
    <w:rsid w:val="00C948B6"/>
    <w:rsid w:val="00D25182"/>
    <w:rsid w:val="00D47E61"/>
    <w:rsid w:val="00D61EC3"/>
    <w:rsid w:val="00DA0D53"/>
    <w:rsid w:val="00DA2A53"/>
    <w:rsid w:val="00DB4924"/>
    <w:rsid w:val="00DC359B"/>
    <w:rsid w:val="00DC5528"/>
    <w:rsid w:val="00DD09C8"/>
    <w:rsid w:val="00DD483F"/>
    <w:rsid w:val="00DF598E"/>
    <w:rsid w:val="00E34EA7"/>
    <w:rsid w:val="00E5206D"/>
    <w:rsid w:val="00E62C19"/>
    <w:rsid w:val="00E63E81"/>
    <w:rsid w:val="00E655BA"/>
    <w:rsid w:val="00E750AE"/>
    <w:rsid w:val="00EB3B9C"/>
    <w:rsid w:val="00EC5DAD"/>
    <w:rsid w:val="00F018B0"/>
    <w:rsid w:val="00F062DE"/>
    <w:rsid w:val="00F14A1B"/>
    <w:rsid w:val="00F37B9A"/>
    <w:rsid w:val="00F77E8D"/>
    <w:rsid w:val="00F929C9"/>
    <w:rsid w:val="00FA6B78"/>
    <w:rsid w:val="00FE4F0F"/>
    <w:rsid w:val="00FE7A3C"/>
    <w:rsid w:val="00FF3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21BD"/>
  </w:style>
  <w:style w:type="paragraph" w:styleId="1">
    <w:name w:val="heading 1"/>
    <w:basedOn w:val="a0"/>
    <w:next w:val="a0"/>
    <w:link w:val="10"/>
    <w:qFormat/>
    <w:rsid w:val="00475A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A32AA"/>
    <w:pPr>
      <w:ind w:left="720"/>
      <w:contextualSpacing/>
    </w:pPr>
  </w:style>
  <w:style w:type="table" w:styleId="a5">
    <w:name w:val="Table Grid"/>
    <w:basedOn w:val="a2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11"/>
    <w:unhideWhenUsed/>
    <w:rsid w:val="006A4A9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Основной текст Знак"/>
    <w:basedOn w:val="a1"/>
    <w:uiPriority w:val="99"/>
    <w:semiHidden/>
    <w:rsid w:val="006A4A93"/>
  </w:style>
  <w:style w:type="character" w:customStyle="1" w:styleId="11">
    <w:name w:val="Основной текст Знак1"/>
    <w:link w:val="a6"/>
    <w:locked/>
    <w:rsid w:val="006A4A9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DB49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475A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475A5A"/>
  </w:style>
  <w:style w:type="character" w:customStyle="1" w:styleId="10">
    <w:name w:val="Заголовок 1 Знак"/>
    <w:basedOn w:val="a1"/>
    <w:link w:val="1"/>
    <w:rsid w:val="00475A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">
    <w:name w:val="Normal (Web)"/>
    <w:basedOn w:val="a0"/>
    <w:uiPriority w:val="99"/>
    <w:rsid w:val="00B12A8A"/>
    <w:pPr>
      <w:numPr>
        <w:numId w:val="5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rsid w:val="00B12A8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1"/>
    <w:uiPriority w:val="99"/>
    <w:unhideWhenUsed/>
    <w:rsid w:val="00B376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5D7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A32AA"/>
    <w:pPr>
      <w:ind w:left="720"/>
      <w:contextualSpacing/>
    </w:pPr>
  </w:style>
  <w:style w:type="table" w:styleId="a5">
    <w:name w:val="Table Grid"/>
    <w:basedOn w:val="a2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11"/>
    <w:unhideWhenUsed/>
    <w:rsid w:val="006A4A9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character" w:customStyle="1" w:styleId="a7">
    <w:name w:val="Основной текст Знак"/>
    <w:basedOn w:val="a1"/>
    <w:uiPriority w:val="99"/>
    <w:semiHidden/>
    <w:rsid w:val="006A4A93"/>
  </w:style>
  <w:style w:type="character" w:customStyle="1" w:styleId="11">
    <w:name w:val="Основной текст Знак1"/>
    <w:link w:val="a6"/>
    <w:locked/>
    <w:rsid w:val="006A4A93"/>
    <w:rPr>
      <w:rFonts w:ascii="Times New Roman" w:eastAsia="Times New Roman" w:hAnsi="Times New Roman" w:cs="Times New Roman"/>
      <w:b/>
      <w:sz w:val="28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4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oldoclad.narod.ru/http://pribo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B9EB2-36C6-463B-9CB9-8023B4BC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1614</TotalTime>
  <Pages>1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71</cp:revision>
  <dcterms:created xsi:type="dcterms:W3CDTF">2014-09-12T03:02:00Z</dcterms:created>
  <dcterms:modified xsi:type="dcterms:W3CDTF">2015-01-28T09:04:00Z</dcterms:modified>
</cp:coreProperties>
</file>